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ED" w:rsidRDefault="009C6DED" w:rsidP="009C6DED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D91">
        <w:rPr>
          <w:rFonts w:ascii="Times New Roman" w:eastAsia="Calibri" w:hAnsi="Times New Roman" w:cs="Times New Roman"/>
          <w:sz w:val="28"/>
          <w:szCs w:val="28"/>
        </w:rPr>
        <w:t>(оформляется на фирменном бланке члена Ассоциации)</w:t>
      </w:r>
    </w:p>
    <w:p w:rsidR="00167FC5" w:rsidRPr="004A7D91" w:rsidRDefault="00167FC5" w:rsidP="009C6DED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7FC5" w:rsidRPr="00167FC5" w:rsidRDefault="00167FC5" w:rsidP="00167FC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Ассоциация «Саморегулируемая организация </w:t>
      </w:r>
      <w:r w:rsidRPr="0016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C5" w:rsidRPr="00167FC5" w:rsidRDefault="00167FC5" w:rsidP="00167FC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«Объединение Строителей Подмосковья</w:t>
      </w:r>
      <w:r w:rsidRPr="00167FC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67FC5" w:rsidRPr="00167FC5" w:rsidRDefault="00167FC5" w:rsidP="00167FC5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FC5" w:rsidRDefault="00167FC5" w:rsidP="00167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140000, Московская область, г. Люберцы, </w:t>
      </w:r>
    </w:p>
    <w:p w:rsidR="00167FC5" w:rsidRPr="00167FC5" w:rsidRDefault="00167FC5" w:rsidP="00167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67FC5">
        <w:rPr>
          <w:rFonts w:ascii="Times New Roman" w:hAnsi="Times New Roman" w:cs="Times New Roman"/>
          <w:sz w:val="24"/>
          <w:szCs w:val="24"/>
        </w:rPr>
        <w:t>ул. Котельническая, д. 10</w:t>
      </w:r>
    </w:p>
    <w:p w:rsidR="00167FC5" w:rsidRPr="00167FC5" w:rsidRDefault="00167FC5" w:rsidP="00167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7"/>
      </w:tblGrid>
      <w:tr w:rsidR="00167FC5" w:rsidRPr="00167FC5" w:rsidTr="00B91E9E">
        <w:tc>
          <w:tcPr>
            <w:tcW w:w="4927" w:type="dxa"/>
          </w:tcPr>
          <w:p w:rsidR="00167FC5" w:rsidRPr="00167FC5" w:rsidRDefault="00167FC5" w:rsidP="00167FC5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167FC5">
              <w:rPr>
                <w:rFonts w:ascii="Times New Roman" w:hAnsi="Times New Roman"/>
                <w:spacing w:val="-10"/>
                <w:sz w:val="24"/>
                <w:szCs w:val="24"/>
              </w:rPr>
              <w:t>Исх. № ______ от __________</w:t>
            </w:r>
          </w:p>
          <w:p w:rsidR="00167FC5" w:rsidRPr="00167FC5" w:rsidRDefault="00167FC5" w:rsidP="00167FC5">
            <w:pPr>
              <w:tabs>
                <w:tab w:val="left" w:pos="1560"/>
                <w:tab w:val="left" w:pos="3686"/>
              </w:tabs>
              <w:spacing w:before="12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167FC5" w:rsidRPr="00167FC5" w:rsidRDefault="00167FC5" w:rsidP="00167FC5">
            <w:pPr>
              <w:tabs>
                <w:tab w:val="left" w:pos="1560"/>
                <w:tab w:val="left" w:pos="3686"/>
              </w:tabs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927" w:type="dxa"/>
          </w:tcPr>
          <w:p w:rsidR="00167FC5" w:rsidRPr="00167FC5" w:rsidRDefault="00167FC5" w:rsidP="00167FC5">
            <w:pPr>
              <w:tabs>
                <w:tab w:val="left" w:pos="1560"/>
                <w:tab w:val="left" w:pos="3686"/>
              </w:tabs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9C6DED" w:rsidRPr="004C6F42" w:rsidRDefault="009C6DED" w:rsidP="009C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F42">
        <w:rPr>
          <w:rFonts w:ascii="Times New Roman" w:eastAsia="Calibri" w:hAnsi="Times New Roman" w:cs="Times New Roman"/>
          <w:b/>
          <w:sz w:val="24"/>
          <w:szCs w:val="24"/>
        </w:rPr>
        <w:t xml:space="preserve">УВЕДОМЛЕНИЕ </w:t>
      </w:r>
    </w:p>
    <w:p w:rsidR="009C6DED" w:rsidRDefault="009C6DED" w:rsidP="009C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F42">
        <w:rPr>
          <w:rFonts w:ascii="Times New Roman" w:eastAsia="Calibri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таким лицом в течение отчетного года с использованием конкурентных способов заключения договоров.</w:t>
      </w:r>
    </w:p>
    <w:p w:rsidR="004C6F42" w:rsidRPr="004C6F42" w:rsidRDefault="004C6F42" w:rsidP="009C6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499"/>
        <w:gridCol w:w="3538"/>
      </w:tblGrid>
      <w:tr w:rsidR="009C6DED" w:rsidRPr="004A7D91" w:rsidTr="00B91E9E">
        <w:tc>
          <w:tcPr>
            <w:tcW w:w="534" w:type="dxa"/>
          </w:tcPr>
          <w:p w:rsidR="009C6DED" w:rsidRPr="00500583" w:rsidRDefault="009C6DED" w:rsidP="00B91E9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5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9C6DED" w:rsidRPr="004A7D91" w:rsidRDefault="009C6DED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члене Ассоциации:</w:t>
            </w:r>
          </w:p>
          <w:p w:rsidR="009C6DED" w:rsidRPr="004A7D91" w:rsidRDefault="009C6DED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юридического лица:</w:t>
            </w:r>
          </w:p>
          <w:p w:rsidR="009C6DED" w:rsidRPr="004A7D91" w:rsidRDefault="009C6DED" w:rsidP="00B91E9E">
            <w:pPr>
              <w:ind w:left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(фирменное наименование, место нахождения, ОГРН, ИНН, дата приема в члены Ассоциации);</w:t>
            </w:r>
          </w:p>
          <w:p w:rsidR="009C6DED" w:rsidRPr="004A7D91" w:rsidRDefault="009C6DED" w:rsidP="00B91E9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индивидуального предпринимателя:</w:t>
            </w:r>
          </w:p>
          <w:p w:rsidR="009C6DED" w:rsidRPr="004A7D91" w:rsidRDefault="009C6DED" w:rsidP="00B91E9E">
            <w:pPr>
              <w:ind w:left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Имя. Отчество, адрес, ОГРНИП, ИНН, дата приема в члены Ассоциации)</w:t>
            </w:r>
          </w:p>
        </w:tc>
        <w:tc>
          <w:tcPr>
            <w:tcW w:w="3538" w:type="dxa"/>
          </w:tcPr>
          <w:p w:rsidR="009C6DED" w:rsidRPr="004A7D91" w:rsidRDefault="009C6DED" w:rsidP="00B91E9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C6DED" w:rsidRPr="004A7D91" w:rsidTr="00B91E9E">
        <w:tc>
          <w:tcPr>
            <w:tcW w:w="534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по состоянию на 1 января отчетного года* </w:t>
            </w:r>
          </w:p>
        </w:tc>
        <w:tc>
          <w:tcPr>
            <w:tcW w:w="3538" w:type="dxa"/>
          </w:tcPr>
          <w:p w:rsidR="009C6DED" w:rsidRPr="00E35845" w:rsidRDefault="009C6DED" w:rsidP="00B91E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6DED" w:rsidRPr="004A7D91" w:rsidTr="00B91E9E">
        <w:tc>
          <w:tcPr>
            <w:tcW w:w="534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9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в течение отчетного года*</w:t>
            </w:r>
          </w:p>
        </w:tc>
        <w:tc>
          <w:tcPr>
            <w:tcW w:w="3538" w:type="dxa"/>
          </w:tcPr>
          <w:p w:rsidR="009C6DED" w:rsidRPr="004A7D91" w:rsidRDefault="009C6DED" w:rsidP="00B91E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C6DED" w:rsidRPr="004A7D91" w:rsidTr="00B91E9E">
        <w:tc>
          <w:tcPr>
            <w:tcW w:w="534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9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</w:t>
            </w:r>
            <w:proofErr w:type="gramStart"/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года.*</w:t>
            </w:r>
            <w:proofErr w:type="gramEnd"/>
          </w:p>
        </w:tc>
        <w:tc>
          <w:tcPr>
            <w:tcW w:w="3538" w:type="dxa"/>
          </w:tcPr>
          <w:p w:rsidR="009C6DED" w:rsidRPr="00C21821" w:rsidRDefault="009C6DED" w:rsidP="008F3442">
            <w:pPr>
              <w:pStyle w:val="a4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DED" w:rsidRPr="004A7D91" w:rsidTr="00B91E9E">
        <w:tc>
          <w:tcPr>
            <w:tcW w:w="534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9" w:type="dxa"/>
          </w:tcPr>
          <w:p w:rsidR="009C6DED" w:rsidRPr="004A7D9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завершено*</w:t>
            </w:r>
          </w:p>
        </w:tc>
        <w:tc>
          <w:tcPr>
            <w:tcW w:w="3538" w:type="dxa"/>
          </w:tcPr>
          <w:p w:rsidR="009C6DED" w:rsidRPr="00FD5FD1" w:rsidRDefault="009C6DED" w:rsidP="00B91E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6DED" w:rsidRPr="004A7D91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b/>
          <w:sz w:val="28"/>
          <w:szCs w:val="28"/>
        </w:rPr>
        <w:t xml:space="preserve">*  </w:t>
      </w:r>
      <w:r w:rsidRPr="004A7D91">
        <w:rPr>
          <w:rFonts w:ascii="Times New Roman" w:eastAsia="Calibri" w:hAnsi="Times New Roman" w:cs="Times New Roman"/>
          <w:sz w:val="20"/>
          <w:szCs w:val="20"/>
        </w:rPr>
        <w:t>Указываются обязательства по договорам в рамках:</w:t>
      </w:r>
    </w:p>
    <w:p w:rsidR="009C6DED" w:rsidRPr="004A7D91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 xml:space="preserve">1.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№ 27, ст. 3480; № 52, ст. 6961; 2014, № 23, ст. 2925; № 30, ст. 4225; № 48, ст. 6637; № 49, ст. 6925; 2015, № 1, ст. 11, ст. 51, ст. 72; № 10, ст. 1393, ст. 1418; № 14, ст. 2022; № 27, ст. 3979, ст. 4001; № 29, ст. 4342, ст. 4346, ст. 4352, ст. 4353, ст. 4375; 2016, № 1, ст. 10, ст. 89; № 11, ст. 1493; № 15, ст. 2058, ст. 2066; № 23, ст. 3291; № 26, ст. 3872, ст. 3890; № 27, ст. 4199, ст. 4247, ст. 4253, </w:t>
      </w:r>
      <w:r w:rsidRPr="004A7D91">
        <w:rPr>
          <w:rFonts w:ascii="Times New Roman" w:eastAsia="Calibri" w:hAnsi="Times New Roman" w:cs="Times New Roman"/>
          <w:sz w:val="20"/>
          <w:szCs w:val="20"/>
        </w:rPr>
        <w:lastRenderedPageBreak/>
        <w:t>ст. 4254, ст. 4298; 2017, № 1, ст. 15, ст. 30, ст. 41; № 9, ст. 1277; №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нужд»);</w:t>
      </w:r>
    </w:p>
    <w:p w:rsidR="009C6DED" w:rsidRPr="004A7D91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>2. Федерального закона от 18 июля 2011 г. № 223-ФЗ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A7D91">
        <w:rPr>
          <w:rFonts w:ascii="Times New Roman" w:eastAsia="Calibri" w:hAnsi="Times New Roman" w:cs="Times New Roman"/>
          <w:sz w:val="20"/>
          <w:szCs w:val="20"/>
        </w:rPr>
        <w:t>«О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3452; № 51, ст. 6699; № 52, ст. 6961; 2014, № 11, ст. 1091; 2015, № 1, ст. 11; № 27, ст. 3947, ст. 3950, ст. 4001; № 29, ст. 4375; 2016, № 15, ст. 2066; № 27, ст. 4169, ст. 4254; 2017, № 1, ст. 15);</w:t>
      </w:r>
    </w:p>
    <w:p w:rsidR="009C6DED" w:rsidRPr="004A7D91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A7D91">
        <w:rPr>
          <w:rFonts w:ascii="Times New Roman" w:eastAsia="Calibri" w:hAnsi="Times New Roman" w:cs="Times New Roman"/>
          <w:sz w:val="20"/>
          <w:szCs w:val="20"/>
        </w:rPr>
        <w:t>3.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(Собрание законодательства Российской Федерации, 2016, № 28, ст. 4740).</w:t>
      </w:r>
    </w:p>
    <w:p w:rsidR="009C6DED" w:rsidRPr="00771BE2" w:rsidRDefault="009C6DED" w:rsidP="009C6DE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</w:p>
    <w:p w:rsidR="009C6DED" w:rsidRPr="00771BE2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BE2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Приложение: </w:t>
      </w:r>
      <w:r w:rsidRPr="00771BE2">
        <w:rPr>
          <w:rFonts w:ascii="Times New Roman" w:eastAsia="Calibri" w:hAnsi="Times New Roman" w:cs="Times New Roman"/>
          <w:sz w:val="24"/>
          <w:szCs w:val="24"/>
        </w:rPr>
        <w:t>копии документов на ____ листах (договоров, дополнительных соглашений к ним, актов приемки результатов работ), подтверждающих:</w:t>
      </w:r>
    </w:p>
    <w:p w:rsidR="009C6DED" w:rsidRPr="00771BE2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BE2">
        <w:rPr>
          <w:rFonts w:ascii="Times New Roman" w:eastAsia="Calibri" w:hAnsi="Times New Roman" w:cs="Times New Roman"/>
          <w:sz w:val="24"/>
          <w:szCs w:val="24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9C6DED" w:rsidRPr="00771BE2" w:rsidRDefault="009C6DED" w:rsidP="009C6D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BE2">
        <w:rPr>
          <w:rFonts w:ascii="Times New Roman" w:eastAsia="Calibri" w:hAnsi="Times New Roman" w:cs="Times New Roman"/>
          <w:sz w:val="24"/>
          <w:szCs w:val="24"/>
        </w:rPr>
        <w:t>б) совокупный размер обязательств по договорам, которые были прекращены в течение отчетного года.</w:t>
      </w:r>
    </w:p>
    <w:p w:rsidR="009C6DED" w:rsidRPr="00771BE2" w:rsidRDefault="009C6DED" w:rsidP="009C6D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DED" w:rsidRPr="00771BE2" w:rsidRDefault="009C6DED" w:rsidP="009C6D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1BE2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Руководитель/</w:t>
      </w:r>
    </w:p>
    <w:p w:rsidR="009C6DED" w:rsidRPr="00771BE2" w:rsidRDefault="009C6DED" w:rsidP="009C6D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1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Индивидуальный предприниматель    ________________           </w:t>
      </w:r>
      <w:r w:rsidRPr="00771BE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/_____________/</w:t>
      </w:r>
    </w:p>
    <w:p w:rsidR="009C6DED" w:rsidRPr="00771BE2" w:rsidRDefault="009C6DED" w:rsidP="009C6DED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1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71BE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(</w:t>
      </w:r>
      <w:proofErr w:type="gramStart"/>
      <w:r w:rsidRPr="00771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подпись)   </w:t>
      </w:r>
      <w:proofErr w:type="gramEnd"/>
      <w:r w:rsidRPr="00771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(</w:t>
      </w:r>
      <w:proofErr w:type="spellStart"/>
      <w:r w:rsidRPr="00771BE2">
        <w:rPr>
          <w:rFonts w:ascii="Times New Roman" w:eastAsia="Times New Roman" w:hAnsi="Times New Roman" w:cs="Times New Roman"/>
          <w:sz w:val="24"/>
          <w:szCs w:val="24"/>
          <w:lang w:eastAsia="zh-CN"/>
        </w:rPr>
        <w:t>И.О.Фамилия</w:t>
      </w:r>
      <w:proofErr w:type="spellEnd"/>
      <w:r w:rsidRPr="00771BE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        </w:t>
      </w:r>
      <w:r w:rsidRPr="00771BE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9C6DED" w:rsidRPr="00771BE2" w:rsidRDefault="009C6DED" w:rsidP="009C6DED">
      <w:pPr>
        <w:spacing w:after="0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71BE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</w:t>
      </w:r>
      <w:r w:rsidRPr="00771BE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                                                           М.П.</w:t>
      </w:r>
    </w:p>
    <w:bookmarkEnd w:id="0"/>
    <w:p w:rsidR="009C6DED" w:rsidRPr="004A7D91" w:rsidRDefault="009C6DED" w:rsidP="009C6DE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50A" w:rsidRDefault="00771BE2"/>
    <w:sectPr w:rsidR="004F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A31"/>
    <w:multiLevelType w:val="hybridMultilevel"/>
    <w:tmpl w:val="275AF52A"/>
    <w:lvl w:ilvl="0" w:tplc="0A5CB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DED"/>
    <w:rsid w:val="00167FC5"/>
    <w:rsid w:val="00471707"/>
    <w:rsid w:val="004867B4"/>
    <w:rsid w:val="004C6F42"/>
    <w:rsid w:val="00500583"/>
    <w:rsid w:val="00771BE2"/>
    <w:rsid w:val="007952AD"/>
    <w:rsid w:val="0085662D"/>
    <w:rsid w:val="008F3442"/>
    <w:rsid w:val="009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947B2-1A33-422E-8974-B76AF665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DE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7F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kovner</dc:creator>
  <cp:lastModifiedBy>podloznaya</cp:lastModifiedBy>
  <cp:revision>8</cp:revision>
  <dcterms:created xsi:type="dcterms:W3CDTF">2019-01-14T05:18:00Z</dcterms:created>
  <dcterms:modified xsi:type="dcterms:W3CDTF">2019-01-14T08:51:00Z</dcterms:modified>
</cp:coreProperties>
</file>