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247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5BC6C5B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 xml:space="preserve"> о контрольных мероприятиях, </w:t>
      </w:r>
    </w:p>
    <w:p w14:paraId="5895D299" w14:textId="618B5B70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«ОСП» в 202</w:t>
      </w:r>
      <w:r w:rsidR="006670FD">
        <w:rPr>
          <w:rFonts w:ascii="Times New Roman" w:hAnsi="Times New Roman" w:cs="Times New Roman"/>
          <w:b/>
          <w:sz w:val="24"/>
          <w:szCs w:val="24"/>
        </w:rPr>
        <w:t>2</w:t>
      </w:r>
      <w:r w:rsidRPr="005B444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6BD1505" w14:textId="77777777" w:rsidR="005B444D" w:rsidRPr="00BA7570" w:rsidRDefault="005B444D" w:rsidP="00BA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92A35" w14:textId="77777777" w:rsidR="00663D5D" w:rsidRPr="00663D5D" w:rsidRDefault="00663D5D" w:rsidP="00663D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D5D">
        <w:rPr>
          <w:rFonts w:ascii="Times New Roman" w:hAnsi="Times New Roman" w:cs="Times New Roman"/>
          <w:sz w:val="24"/>
          <w:szCs w:val="24"/>
        </w:rPr>
        <w:t>В 2022 году Ассоциацией «СРО «ОСП» в отношении своих членов было проведено 211 мероприятий по контролю</w:t>
      </w:r>
      <w:r w:rsidRPr="00663D5D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плановых – 207 и внеплановых – 4 мероприятия. </w:t>
      </w:r>
    </w:p>
    <w:p w14:paraId="4604F4AB" w14:textId="77777777" w:rsidR="00663D5D" w:rsidRPr="00663D5D" w:rsidRDefault="00663D5D" w:rsidP="00663D5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5D">
        <w:rPr>
          <w:rFonts w:ascii="Times New Roman" w:hAnsi="Times New Roman" w:cs="Times New Roman"/>
          <w:b/>
          <w:sz w:val="24"/>
          <w:szCs w:val="24"/>
        </w:rPr>
        <w:t>Сведения по плановым проверкам:</w:t>
      </w:r>
    </w:p>
    <w:p w14:paraId="472B0D8E" w14:textId="77777777" w:rsidR="00663D5D" w:rsidRPr="00663D5D" w:rsidRDefault="00663D5D" w:rsidP="00663D5D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Комплексная проверка* - 85, из них:</w:t>
      </w:r>
    </w:p>
    <w:p w14:paraId="59B3CB5D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482687"/>
      <w:r w:rsidRPr="00663D5D">
        <w:rPr>
          <w:rFonts w:ascii="Times New Roman" w:hAnsi="Times New Roman" w:cs="Times New Roman"/>
          <w:sz w:val="24"/>
          <w:szCs w:val="24"/>
        </w:rPr>
        <w:t>Документарных проверок – 85;</w:t>
      </w:r>
    </w:p>
    <w:p w14:paraId="618D9343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804601"/>
      <w:r w:rsidRPr="00663D5D">
        <w:rPr>
          <w:rFonts w:ascii="Times New Roman" w:hAnsi="Times New Roman" w:cs="Times New Roman"/>
          <w:sz w:val="24"/>
          <w:szCs w:val="24"/>
        </w:rPr>
        <w:t>Без замечаний – 83;</w:t>
      </w:r>
    </w:p>
    <w:p w14:paraId="0F576170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5483791"/>
      <w:r w:rsidRPr="00663D5D">
        <w:rPr>
          <w:rFonts w:ascii="Times New Roman" w:hAnsi="Times New Roman" w:cs="Times New Roman"/>
          <w:sz w:val="24"/>
          <w:szCs w:val="24"/>
        </w:rPr>
        <w:t>С замечаниями – 2, из них:</w:t>
      </w:r>
    </w:p>
    <w:p w14:paraId="2641AEFA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Замечания устранены в результате применения мер дисциплинарного воздействия-1</w:t>
      </w:r>
    </w:p>
    <w:p w14:paraId="40E26385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Замечания устранены в установленный срок-1.</w:t>
      </w:r>
    </w:p>
    <w:bookmarkEnd w:id="0"/>
    <w:bookmarkEnd w:id="1"/>
    <w:bookmarkEnd w:id="2"/>
    <w:p w14:paraId="4810AFB8" w14:textId="77777777" w:rsidR="00663D5D" w:rsidRPr="00663D5D" w:rsidRDefault="00663D5D" w:rsidP="00663D5D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Соблюдение обязательных требований**- 22, из них:</w:t>
      </w:r>
    </w:p>
    <w:p w14:paraId="43320DD8" w14:textId="77777777" w:rsidR="00663D5D" w:rsidRPr="00663D5D" w:rsidRDefault="00663D5D" w:rsidP="00663D5D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•</w:t>
      </w:r>
      <w:r w:rsidRPr="00663D5D">
        <w:rPr>
          <w:rFonts w:ascii="Times New Roman" w:hAnsi="Times New Roman" w:cs="Times New Roman"/>
          <w:sz w:val="24"/>
          <w:szCs w:val="24"/>
        </w:rPr>
        <w:tab/>
        <w:t>Документарных проверок – 22;</w:t>
      </w:r>
    </w:p>
    <w:p w14:paraId="7249F5CD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Без замечаний – 21;</w:t>
      </w:r>
    </w:p>
    <w:p w14:paraId="1A67AD9D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 замечаниями – 1, (</w:t>
      </w:r>
      <w:bookmarkStart w:id="3" w:name="_Hlk121841025"/>
      <w:r w:rsidRPr="00663D5D">
        <w:rPr>
          <w:rFonts w:ascii="Times New Roman" w:hAnsi="Times New Roman" w:cs="Times New Roman"/>
          <w:sz w:val="24"/>
          <w:szCs w:val="24"/>
        </w:rPr>
        <w:t>замечания устранены в установленный срок</w:t>
      </w:r>
      <w:bookmarkEnd w:id="3"/>
      <w:r w:rsidRPr="00663D5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7C287E" w14:textId="77777777" w:rsidR="00663D5D" w:rsidRPr="00663D5D" w:rsidRDefault="00663D5D" w:rsidP="00663D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Исполнение договорных обязательств*** – 100, из них:</w:t>
      </w:r>
    </w:p>
    <w:p w14:paraId="342A360D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Документарных проверок – 100;</w:t>
      </w:r>
    </w:p>
    <w:p w14:paraId="5268671D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Без замечаний – 99;</w:t>
      </w:r>
    </w:p>
    <w:p w14:paraId="0A48ADF0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 замечаниями – 1, (замечания устранены в установленный срок).</w:t>
      </w:r>
    </w:p>
    <w:p w14:paraId="214580F8" w14:textId="77777777" w:rsidR="00663D5D" w:rsidRPr="00663D5D" w:rsidRDefault="00663D5D" w:rsidP="00663D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D5D">
        <w:rPr>
          <w:rFonts w:ascii="Times New Roman" w:hAnsi="Times New Roman" w:cs="Times New Roman"/>
          <w:b/>
          <w:bCs/>
          <w:sz w:val="24"/>
          <w:szCs w:val="24"/>
        </w:rPr>
        <w:t>Сведения по внеплановым проверкам – 4, из них:</w:t>
      </w:r>
    </w:p>
    <w:p w14:paraId="02716717" w14:textId="77777777" w:rsidR="00663D5D" w:rsidRPr="00663D5D" w:rsidRDefault="00663D5D" w:rsidP="00663D5D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Документарных - 4;</w:t>
      </w:r>
    </w:p>
    <w:p w14:paraId="538C8B49" w14:textId="77777777" w:rsidR="00663D5D" w:rsidRPr="00663D5D" w:rsidRDefault="00663D5D" w:rsidP="00663D5D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С замечаниями - 3, из них:</w:t>
      </w:r>
    </w:p>
    <w:p w14:paraId="51C8569F" w14:textId="77777777" w:rsidR="00663D5D" w:rsidRPr="00663D5D" w:rsidRDefault="00663D5D" w:rsidP="00663D5D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- замечания устранены – 2;</w:t>
      </w:r>
    </w:p>
    <w:p w14:paraId="0DB00036" w14:textId="77777777" w:rsidR="00663D5D" w:rsidRPr="00663D5D" w:rsidRDefault="00663D5D" w:rsidP="00663D5D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- в стадии устранения – 1 - ведется дисциплинарное производство.</w:t>
      </w:r>
    </w:p>
    <w:p w14:paraId="3404C10E" w14:textId="77777777" w:rsidR="00663D5D" w:rsidRPr="00663D5D" w:rsidRDefault="00663D5D" w:rsidP="00663D5D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5D">
        <w:rPr>
          <w:rFonts w:ascii="Times New Roman" w:hAnsi="Times New Roman" w:cs="Times New Roman"/>
          <w:sz w:val="24"/>
          <w:szCs w:val="24"/>
        </w:rPr>
        <w:t>Без замечаний – 1.</w:t>
      </w:r>
    </w:p>
    <w:p w14:paraId="42576D54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2C7AD7BC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</w:p>
    <w:p w14:paraId="1586D357" w14:textId="77777777" w:rsidR="005B444D" w:rsidRPr="00B84BE7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0F9F4A71" w14:textId="77777777" w:rsidR="00044947" w:rsidRDefault="00044947">
      <w:pPr>
        <w:rPr>
          <w:rFonts w:ascii="Times New Roman" w:hAnsi="Times New Roman" w:cs="Times New Roman"/>
          <w:sz w:val="24"/>
          <w:szCs w:val="24"/>
        </w:rPr>
      </w:pPr>
    </w:p>
    <w:p w14:paraId="0BA15BA5" w14:textId="5D5DF045" w:rsidR="00027396" w:rsidRPr="00027396" w:rsidRDefault="0012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27396" w:rsidRPr="00027396">
        <w:rPr>
          <w:rFonts w:ascii="Times New Roman" w:hAnsi="Times New Roman" w:cs="Times New Roman"/>
          <w:sz w:val="24"/>
          <w:szCs w:val="24"/>
        </w:rPr>
        <w:t>.0</w:t>
      </w:r>
      <w:r w:rsidR="00980241">
        <w:rPr>
          <w:rFonts w:ascii="Times New Roman" w:hAnsi="Times New Roman" w:cs="Times New Roman"/>
          <w:sz w:val="24"/>
          <w:szCs w:val="24"/>
        </w:rPr>
        <w:t>1</w:t>
      </w:r>
      <w:r w:rsidR="00027396" w:rsidRPr="00027396">
        <w:rPr>
          <w:rFonts w:ascii="Times New Roman" w:hAnsi="Times New Roman" w:cs="Times New Roman"/>
          <w:sz w:val="24"/>
          <w:szCs w:val="24"/>
        </w:rPr>
        <w:t>.202</w:t>
      </w:r>
      <w:r w:rsidR="00B63279">
        <w:rPr>
          <w:rFonts w:ascii="Times New Roman" w:hAnsi="Times New Roman" w:cs="Times New Roman"/>
          <w:sz w:val="24"/>
          <w:szCs w:val="24"/>
        </w:rPr>
        <w:t>3</w:t>
      </w:r>
    </w:p>
    <w:sectPr w:rsidR="00027396" w:rsidRPr="00027396" w:rsidSect="000449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C6"/>
    <w:multiLevelType w:val="hybridMultilevel"/>
    <w:tmpl w:val="AD0E6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CF2837"/>
    <w:multiLevelType w:val="hybridMultilevel"/>
    <w:tmpl w:val="E5129A28"/>
    <w:lvl w:ilvl="0" w:tplc="BBB82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2420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2793">
    <w:abstractNumId w:val="3"/>
  </w:num>
  <w:num w:numId="3" w16cid:durableId="1138649548">
    <w:abstractNumId w:val="0"/>
  </w:num>
  <w:num w:numId="4" w16cid:durableId="120062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D"/>
    <w:rsid w:val="00027396"/>
    <w:rsid w:val="0004453E"/>
    <w:rsid w:val="00044947"/>
    <w:rsid w:val="00051424"/>
    <w:rsid w:val="00127B3E"/>
    <w:rsid w:val="00225E84"/>
    <w:rsid w:val="00256370"/>
    <w:rsid w:val="0029642F"/>
    <w:rsid w:val="003769D9"/>
    <w:rsid w:val="004D1422"/>
    <w:rsid w:val="00505717"/>
    <w:rsid w:val="005B444D"/>
    <w:rsid w:val="00663D5D"/>
    <w:rsid w:val="006670FD"/>
    <w:rsid w:val="00980241"/>
    <w:rsid w:val="00A20F21"/>
    <w:rsid w:val="00B446FD"/>
    <w:rsid w:val="00B63279"/>
    <w:rsid w:val="00BA7570"/>
    <w:rsid w:val="00BD3555"/>
    <w:rsid w:val="00BD67AB"/>
    <w:rsid w:val="00C11203"/>
    <w:rsid w:val="00CF66EF"/>
    <w:rsid w:val="00E4306B"/>
    <w:rsid w:val="00EA7C22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E73"/>
  <w15:docId w15:val="{BAEDCA18-1CAE-418C-983E-25FA764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4</cp:revision>
  <dcterms:created xsi:type="dcterms:W3CDTF">2022-12-13T08:12:00Z</dcterms:created>
  <dcterms:modified xsi:type="dcterms:W3CDTF">2023-01-31T08:39:00Z</dcterms:modified>
</cp:coreProperties>
</file>