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71B26" w14:textId="39C395D1" w:rsidR="001372FB" w:rsidRPr="004446C1" w:rsidRDefault="00B63862" w:rsidP="001372F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ПРОТОКОЛ №</w:t>
      </w:r>
      <w:r w:rsidR="0047411B">
        <w:rPr>
          <w:b/>
          <w:bCs/>
        </w:rPr>
        <w:t xml:space="preserve"> 30</w:t>
      </w:r>
      <w:r w:rsidR="00005410">
        <w:rPr>
          <w:b/>
          <w:bCs/>
        </w:rPr>
        <w:t>7</w:t>
      </w:r>
    </w:p>
    <w:p w14:paraId="1CD95135" w14:textId="77777777" w:rsidR="001372FB" w:rsidRDefault="001372FB" w:rsidP="001372FB">
      <w:pPr>
        <w:widowControl w:val="0"/>
        <w:autoSpaceDE w:val="0"/>
        <w:autoSpaceDN w:val="0"/>
        <w:adjustRightInd w:val="0"/>
        <w:jc w:val="center"/>
      </w:pPr>
      <w:r>
        <w:t>очередного заседания Совета</w:t>
      </w:r>
    </w:p>
    <w:p w14:paraId="580D0DE8" w14:textId="77777777"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Ассоциации «Саморегулируемая организация</w:t>
      </w:r>
    </w:p>
    <w:p w14:paraId="07DB6B34" w14:textId="77777777"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«Объединение Строителей Подмосковья»</w:t>
      </w:r>
    </w:p>
    <w:p w14:paraId="07AC6F47" w14:textId="77777777"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>(регистрационный номер в государственном реестре: СРО-С-137-22122009)</w:t>
      </w:r>
    </w:p>
    <w:p w14:paraId="7D35B1E8" w14:textId="77777777" w:rsidR="001372FB" w:rsidRPr="0098774C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275F9387" w14:textId="77777777" w:rsidR="00C42172" w:rsidRDefault="00C42172" w:rsidP="001372F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0FF71D8D" w14:textId="7AE1113F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47411B">
        <w:rPr>
          <w:rFonts w:ascii="Times New Roman" w:hAnsi="Times New Roman"/>
          <w:sz w:val="24"/>
          <w:szCs w:val="24"/>
        </w:rPr>
        <w:t>29</w:t>
      </w:r>
      <w:r w:rsidR="00635A18" w:rsidRPr="00CE2159">
        <w:rPr>
          <w:rFonts w:ascii="Times New Roman" w:hAnsi="Times New Roman"/>
          <w:sz w:val="24"/>
          <w:szCs w:val="24"/>
        </w:rPr>
        <w:t xml:space="preserve"> </w:t>
      </w:r>
      <w:r w:rsidR="0047411B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20</w:t>
      </w:r>
      <w:r w:rsidR="004D5E08">
        <w:rPr>
          <w:rFonts w:ascii="Times New Roman" w:hAnsi="Times New Roman"/>
          <w:sz w:val="24"/>
          <w:szCs w:val="24"/>
        </w:rPr>
        <w:t>2</w:t>
      </w:r>
      <w:r w:rsidR="0047411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16355EE6" w14:textId="77777777" w:rsidR="001372FB" w:rsidRPr="0098774C" w:rsidRDefault="001372FB" w:rsidP="001372FB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14:paraId="18866BA2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 w:rsidR="004D5E08" w:rsidRPr="004D5E08">
        <w:rPr>
          <w:rFonts w:ascii="Times New Roman" w:hAnsi="Times New Roman"/>
          <w:sz w:val="24"/>
          <w:szCs w:val="24"/>
        </w:rPr>
        <w:t xml:space="preserve">Московская область, г. Люберцы, ул. </w:t>
      </w:r>
      <w:proofErr w:type="spellStart"/>
      <w:r w:rsidR="004D5E08" w:rsidRPr="004D5E08">
        <w:rPr>
          <w:rFonts w:ascii="Times New Roman" w:hAnsi="Times New Roman"/>
          <w:sz w:val="24"/>
          <w:szCs w:val="24"/>
        </w:rPr>
        <w:t>Котельническая</w:t>
      </w:r>
      <w:proofErr w:type="spellEnd"/>
      <w:r w:rsidR="004D5E08" w:rsidRPr="004D5E08">
        <w:rPr>
          <w:rFonts w:ascii="Times New Roman" w:hAnsi="Times New Roman"/>
          <w:sz w:val="24"/>
          <w:szCs w:val="24"/>
        </w:rPr>
        <w:t>, д. 10</w:t>
      </w:r>
      <w:r w:rsidR="00B63862" w:rsidRPr="00B63862">
        <w:rPr>
          <w:rFonts w:ascii="Times New Roman" w:hAnsi="Times New Roman"/>
          <w:sz w:val="24"/>
          <w:szCs w:val="24"/>
        </w:rPr>
        <w:t>.</w:t>
      </w:r>
    </w:p>
    <w:p w14:paraId="77DBE3AA" w14:textId="77777777" w:rsidR="001372FB" w:rsidRPr="0098774C" w:rsidRDefault="001372FB" w:rsidP="001372FB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14:paraId="49B9EB57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14:paraId="7C8648BC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Горовой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 Евгеньевич</w:t>
      </w:r>
    </w:p>
    <w:p w14:paraId="46A15639" w14:textId="77777777" w:rsidR="001372FB" w:rsidRDefault="001372FB" w:rsidP="001372F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3675A159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59BBA899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0F3FEA8C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2215C518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Янушкевич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3836E117" w14:textId="77777777" w:rsidR="001372FB" w:rsidRDefault="001372FB" w:rsidP="001372FB">
      <w:pPr>
        <w:jc w:val="both"/>
      </w:pPr>
      <w:proofErr w:type="spellStart"/>
      <w:r>
        <w:t>Садуакасов</w:t>
      </w:r>
      <w:proofErr w:type="spellEnd"/>
      <w:r>
        <w:t xml:space="preserve"> </w:t>
      </w:r>
      <w:proofErr w:type="spellStart"/>
      <w:r>
        <w:t>Кабдулла</w:t>
      </w:r>
      <w:proofErr w:type="spellEnd"/>
      <w:r>
        <w:t xml:space="preserve"> </w:t>
      </w:r>
      <w:proofErr w:type="spellStart"/>
      <w:r>
        <w:t>Амангельдыевич</w:t>
      </w:r>
      <w:proofErr w:type="spellEnd"/>
    </w:p>
    <w:p w14:paraId="2C66121D" w14:textId="77777777" w:rsidR="001372FB" w:rsidRDefault="001372FB" w:rsidP="001372FB">
      <w:pPr>
        <w:jc w:val="both"/>
      </w:pPr>
      <w:r>
        <w:t xml:space="preserve">Ерохин Александр Сергеевич </w:t>
      </w:r>
    </w:p>
    <w:p w14:paraId="62D1A572" w14:textId="77777777" w:rsidR="001372FB" w:rsidRDefault="001372FB" w:rsidP="001372FB">
      <w:pPr>
        <w:jc w:val="both"/>
      </w:pPr>
      <w:r>
        <w:t>Всего 7 (семь) из 7 (семи) человек.</w:t>
      </w:r>
    </w:p>
    <w:p w14:paraId="1FC4E81F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14:paraId="6009C1B4" w14:textId="77777777" w:rsidR="001372FB" w:rsidRPr="0098774C" w:rsidRDefault="001372FB" w:rsidP="001372FB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71590B6D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14:paraId="00184A2A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Подольский Евгений Михайлович – Директор Ассоциации «СРО «ОСП».</w:t>
      </w:r>
    </w:p>
    <w:p w14:paraId="3EE1E096" w14:textId="77777777" w:rsidR="001372FB" w:rsidRPr="0098774C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7A719E3A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73D00656" w14:textId="77777777" w:rsidR="009D0A46" w:rsidRDefault="00B63862" w:rsidP="00B63862">
      <w:pPr>
        <w:numPr>
          <w:ilvl w:val="0"/>
          <w:numId w:val="1"/>
        </w:numPr>
        <w:spacing w:line="276" w:lineRule="auto"/>
        <w:contextualSpacing/>
        <w:jc w:val="both"/>
      </w:pPr>
      <w:r w:rsidRPr="00B63862">
        <w:t>О внесении изменений во внутренние документы Ассоциации «Саморегулируемая организация «Объединение Строителей Подмосковья». Утверждение их новых редакций.</w:t>
      </w:r>
    </w:p>
    <w:p w14:paraId="0E900768" w14:textId="77777777" w:rsidR="001372FB" w:rsidRDefault="001372FB" w:rsidP="001372FB">
      <w:pPr>
        <w:numPr>
          <w:ilvl w:val="0"/>
          <w:numId w:val="1"/>
        </w:numPr>
        <w:jc w:val="both"/>
      </w:pPr>
      <w:r>
        <w:t>Разное.</w:t>
      </w:r>
    </w:p>
    <w:p w14:paraId="4678E57E" w14:textId="77777777" w:rsidR="001372FB" w:rsidRPr="0098774C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2708DBE8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</w:t>
      </w:r>
      <w:proofErr w:type="spellStart"/>
      <w:r>
        <w:rPr>
          <w:bCs/>
        </w:rPr>
        <w:t>Горового</w:t>
      </w:r>
      <w:proofErr w:type="spellEnd"/>
      <w:r>
        <w:rPr>
          <w:bCs/>
        </w:rPr>
        <w:t xml:space="preserve"> В.Е., который предложил у</w:t>
      </w:r>
      <w:r>
        <w:t>твердить повестку дня заседания Совета Ассоциации «СРО «ОСП».</w:t>
      </w:r>
    </w:p>
    <w:p w14:paraId="19E9118D" w14:textId="77777777" w:rsidR="001372FB" w:rsidRPr="0098774C" w:rsidRDefault="001372FB" w:rsidP="0098774C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16"/>
          <w:szCs w:val="16"/>
        </w:rPr>
      </w:pPr>
    </w:p>
    <w:p w14:paraId="1D52FF87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14:paraId="1421A574" w14:textId="77777777" w:rsidR="001372FB" w:rsidRPr="0098774C" w:rsidRDefault="001372FB" w:rsidP="001372F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9D50A96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2D040638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bookmarkStart w:id="0" w:name="_Hlk528840756"/>
      <w:r>
        <w:t xml:space="preserve">За – 7 голосов; </w:t>
      </w:r>
    </w:p>
    <w:p w14:paraId="0E6F5123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5F88676E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0EF4DE40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0"/>
    <w:p w14:paraId="62FEF751" w14:textId="77777777" w:rsidR="001372FB" w:rsidRPr="0098774C" w:rsidRDefault="001372FB" w:rsidP="001372FB">
      <w:pPr>
        <w:ind w:left="360"/>
        <w:jc w:val="both"/>
        <w:rPr>
          <w:sz w:val="16"/>
          <w:szCs w:val="16"/>
        </w:rPr>
      </w:pPr>
    </w:p>
    <w:p w14:paraId="6A62D5DC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</w:t>
      </w:r>
      <w:proofErr w:type="spellStart"/>
      <w:r>
        <w:rPr>
          <w:bCs/>
        </w:rPr>
        <w:t>Горового</w:t>
      </w:r>
      <w:proofErr w:type="spellEnd"/>
      <w:r>
        <w:rPr>
          <w:bCs/>
        </w:rPr>
        <w:t xml:space="preserve"> В.Е., который предложил избрать секретарем заседания Совета</w:t>
      </w:r>
      <w:r>
        <w:rPr>
          <w:bCs/>
        </w:rPr>
        <w:br/>
        <w:t>Подольского Е.М.</w:t>
      </w:r>
    </w:p>
    <w:p w14:paraId="6CB3474A" w14:textId="77777777" w:rsidR="00754EF4" w:rsidRPr="0098774C" w:rsidRDefault="00754EF4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34C2D114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>Избрать секретарем заседания Совета Подольского Е.М.</w:t>
      </w:r>
    </w:p>
    <w:p w14:paraId="30DBB506" w14:textId="77777777" w:rsidR="001C3C73" w:rsidRPr="0098774C" w:rsidRDefault="001C3C73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77BC68F7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1213B801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14:paraId="1986C3F9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6218F77B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72DB0338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57177DDE" w14:textId="77777777" w:rsidR="001372FB" w:rsidRPr="0098774C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486E7EDA" w14:textId="77777777" w:rsidR="00C42172" w:rsidRDefault="00C42172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B4497AC" w14:textId="52053DFF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lastRenderedPageBreak/>
        <w:t>По повестке дня:</w:t>
      </w:r>
    </w:p>
    <w:p w14:paraId="517B7C26" w14:textId="2FD65764" w:rsidR="009D0A46" w:rsidRPr="00F9596C" w:rsidRDefault="009D0A46" w:rsidP="00CE2159">
      <w:pPr>
        <w:jc w:val="both"/>
      </w:pPr>
      <w:bookmarkStart w:id="1" w:name="_Hlk531961053"/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bookmarkStart w:id="2" w:name="_Hlk1370192"/>
      <w:r w:rsidRPr="004E4785">
        <w:t>«</w:t>
      </w:r>
      <w:r w:rsidR="00B63862" w:rsidRPr="00B63862">
        <w:t>О внесении изменений во внутренние документы Ассоциации «Саморегулируемая организация «Объединение Строителей Подмосковья». Утверждение их новых редакций</w:t>
      </w:r>
      <w:r w:rsidRPr="00F9596C">
        <w:t>»</w:t>
      </w:r>
      <w:r w:rsidR="00C42172">
        <w:t>.</w:t>
      </w:r>
    </w:p>
    <w:p w14:paraId="09568F68" w14:textId="77777777" w:rsidR="002D49FB" w:rsidRPr="0098774C" w:rsidRDefault="002D49FB" w:rsidP="00CE2159">
      <w:pPr>
        <w:jc w:val="both"/>
        <w:rPr>
          <w:b/>
          <w:sz w:val="16"/>
          <w:szCs w:val="16"/>
        </w:rPr>
      </w:pPr>
    </w:p>
    <w:p w14:paraId="58C834D7" w14:textId="77777777" w:rsidR="00B63862" w:rsidRDefault="009D0A46" w:rsidP="00CE2159">
      <w:pPr>
        <w:jc w:val="both"/>
      </w:pPr>
      <w:r w:rsidRPr="006A5CF2">
        <w:rPr>
          <w:b/>
        </w:rPr>
        <w:t>Слушали:</w:t>
      </w:r>
      <w:r>
        <w:rPr>
          <w:b/>
        </w:rPr>
        <w:t xml:space="preserve"> </w:t>
      </w:r>
      <w:r>
        <w:t>Подольского Е.М.</w:t>
      </w:r>
      <w:r w:rsidRPr="00E50432">
        <w:t>, который</w:t>
      </w:r>
      <w:r>
        <w:t xml:space="preserve"> сообщил</w:t>
      </w:r>
      <w:r w:rsidR="00B63862">
        <w:t>,</w:t>
      </w:r>
      <w:r>
        <w:t xml:space="preserve"> что</w:t>
      </w:r>
      <w:r w:rsidR="00B63862">
        <w:t xml:space="preserve"> в связи с необходимостью приведения Ассоциацией своих внутренних документов в соответствие с требованиями</w:t>
      </w:r>
      <w:r w:rsidR="004D5E08">
        <w:t xml:space="preserve"> закон</w:t>
      </w:r>
      <w:r w:rsidR="0088794F">
        <w:t>о</w:t>
      </w:r>
      <w:r w:rsidR="004D5E08">
        <w:t xml:space="preserve">дательства Российской Федерации </w:t>
      </w:r>
      <w:r w:rsidR="004446C1">
        <w:t>внесены</w:t>
      </w:r>
      <w:r w:rsidR="00B63862">
        <w:t xml:space="preserve"> </w:t>
      </w:r>
      <w:r w:rsidR="004446C1">
        <w:t xml:space="preserve">изменения в </w:t>
      </w:r>
      <w:r w:rsidR="00B63862">
        <w:t>следующие документ</w:t>
      </w:r>
      <w:r w:rsidR="004446C1">
        <w:t>ы</w:t>
      </w:r>
      <w:r w:rsidR="00B63862">
        <w:t xml:space="preserve"> Ассоциации:</w:t>
      </w:r>
    </w:p>
    <w:p w14:paraId="798BA384" w14:textId="6238F28F" w:rsidR="0088794F" w:rsidRDefault="0088794F" w:rsidP="00CE2159">
      <w:pPr>
        <w:ind w:firstLine="708"/>
        <w:jc w:val="both"/>
      </w:pPr>
      <w:r>
        <w:t xml:space="preserve">- Квалификационный стандарт </w:t>
      </w:r>
      <w:r w:rsidRPr="001065A6">
        <w:t>Ассоциации «Саморегулируемая организация «Объединение Строителей Подмосковья»</w:t>
      </w:r>
      <w:r>
        <w:t xml:space="preserve"> </w:t>
      </w:r>
      <w:r w:rsidR="009C65A6">
        <w:t>«Специалист по организации строительства»</w:t>
      </w:r>
      <w:r>
        <w:t>;</w:t>
      </w:r>
    </w:p>
    <w:p w14:paraId="7518C51F" w14:textId="497E8E13" w:rsidR="0088794F" w:rsidRPr="0098774C" w:rsidRDefault="0088794F" w:rsidP="00CE2159">
      <w:pPr>
        <w:ind w:firstLine="708"/>
        <w:jc w:val="both"/>
        <w:rPr>
          <w:sz w:val="16"/>
          <w:szCs w:val="16"/>
        </w:rPr>
      </w:pPr>
      <w:r>
        <w:t xml:space="preserve">- </w:t>
      </w:r>
      <w:r w:rsidR="00465A96" w:rsidRPr="00465A96">
        <w:t xml:space="preserve">Квалификационный стандарт Ассоциации «Саморегулируемая организация «Объединение Строителей Подмосковья» </w:t>
      </w:r>
      <w:r w:rsidR="009C65A6">
        <w:t>«Руководитель строительной организации, самостоятельно организующий строительство, реконструкцию, капитальный ремонт, снос объектов капитального строительства»</w:t>
      </w:r>
      <w:r w:rsidR="00465A96">
        <w:t>.</w:t>
      </w:r>
    </w:p>
    <w:p w14:paraId="524F3650" w14:textId="77777777" w:rsidR="00B63862" w:rsidRDefault="00B63862" w:rsidP="00CE2159">
      <w:pPr>
        <w:ind w:firstLine="708"/>
        <w:jc w:val="both"/>
      </w:pPr>
      <w:r w:rsidRPr="00B63862">
        <w:t xml:space="preserve">Подольский Е.М. предложил утвердить указанные </w:t>
      </w:r>
      <w:r w:rsidR="004446C1">
        <w:t>документы</w:t>
      </w:r>
      <w:r w:rsidRPr="00B63862">
        <w:t xml:space="preserve"> Ассоциации в новой редакции.</w:t>
      </w:r>
    </w:p>
    <w:p w14:paraId="43E3853C" w14:textId="77777777" w:rsidR="009D0A46" w:rsidRPr="002F2C0B" w:rsidRDefault="009D0A46" w:rsidP="00CE2159">
      <w:pPr>
        <w:ind w:firstLine="708"/>
        <w:jc w:val="both"/>
      </w:pPr>
      <w:r w:rsidRPr="00E50432">
        <w:t xml:space="preserve">В обсуждении приняли участие </w:t>
      </w:r>
      <w:proofErr w:type="spellStart"/>
      <w:r w:rsidRPr="00E50432">
        <w:t>Горовой</w:t>
      </w:r>
      <w:proofErr w:type="spellEnd"/>
      <w:r w:rsidRPr="00E50432">
        <w:t xml:space="preserve"> В.Е., Крымский Д.Б., Манухин А.В., </w:t>
      </w:r>
      <w:proofErr w:type="spellStart"/>
      <w:r w:rsidRPr="00E50432">
        <w:t>Янушкевич</w:t>
      </w:r>
      <w:proofErr w:type="spellEnd"/>
      <w:r w:rsidRPr="00E50432">
        <w:t xml:space="preserve"> Г.Н., Степанов А.С., </w:t>
      </w:r>
      <w:proofErr w:type="spellStart"/>
      <w:r w:rsidRPr="00E50432">
        <w:t>Садуакасов</w:t>
      </w:r>
      <w:proofErr w:type="spellEnd"/>
      <w:r w:rsidRPr="00E50432">
        <w:t xml:space="preserve"> К.А., Ерохин А.С.</w:t>
      </w:r>
      <w:r>
        <w:t xml:space="preserve"> </w:t>
      </w:r>
      <w:r w:rsidRPr="00E50432">
        <w:t xml:space="preserve">и </w:t>
      </w:r>
      <w:r>
        <w:t>Подольский Е.М</w:t>
      </w:r>
      <w:r w:rsidRPr="00E50432">
        <w:t>.</w:t>
      </w:r>
    </w:p>
    <w:p w14:paraId="0A7B3766" w14:textId="77777777" w:rsidR="009D0A46" w:rsidRPr="0098774C" w:rsidRDefault="009D0A46" w:rsidP="00CE2159">
      <w:pPr>
        <w:ind w:firstLine="708"/>
        <w:jc w:val="both"/>
        <w:rPr>
          <w:sz w:val="16"/>
          <w:szCs w:val="16"/>
        </w:rPr>
      </w:pPr>
    </w:p>
    <w:p w14:paraId="34090D69" w14:textId="5D1E1D1B" w:rsidR="00B63862" w:rsidRDefault="009D0A46" w:rsidP="00CE2159">
      <w:pPr>
        <w:jc w:val="both"/>
      </w:pPr>
      <w:r w:rsidRPr="002F2C0B">
        <w:rPr>
          <w:b/>
        </w:rPr>
        <w:t>Решили:</w:t>
      </w:r>
      <w:r w:rsidR="0047411B">
        <w:rPr>
          <w:b/>
        </w:rPr>
        <w:t xml:space="preserve"> </w:t>
      </w:r>
      <w:r w:rsidR="00B63862" w:rsidRPr="00B63862">
        <w:t xml:space="preserve">Утвердить в новой </w:t>
      </w:r>
      <w:proofErr w:type="gramStart"/>
      <w:r w:rsidR="00B63862" w:rsidRPr="00B63862">
        <w:t>редакции</w:t>
      </w:r>
      <w:proofErr w:type="gramEnd"/>
      <w:r w:rsidR="00B63862" w:rsidRPr="00B63862">
        <w:t xml:space="preserve"> следующие внутренние документы Ассоциации «Саморегулируемая организация «Объединение Строителей Подмосковья»:</w:t>
      </w:r>
    </w:p>
    <w:p w14:paraId="6E6716BA" w14:textId="222EB6FD" w:rsidR="00465A96" w:rsidRDefault="00465A96" w:rsidP="00CE2159">
      <w:pPr>
        <w:ind w:firstLine="708"/>
        <w:jc w:val="both"/>
      </w:pPr>
      <w:r>
        <w:t xml:space="preserve">- Квалификационный стандарт </w:t>
      </w:r>
      <w:r w:rsidRPr="001065A6">
        <w:t>Ассоциации «Саморегулируемая организация «Объединение Строителей Подмосковья»</w:t>
      </w:r>
      <w:r>
        <w:t xml:space="preserve"> </w:t>
      </w:r>
      <w:r w:rsidR="009C65A6">
        <w:t>«Специалист по организации строительства»</w:t>
      </w:r>
      <w:r>
        <w:t>;</w:t>
      </w:r>
    </w:p>
    <w:p w14:paraId="03DFCC78" w14:textId="5030606B" w:rsidR="00465A96" w:rsidRDefault="00465A96" w:rsidP="00CE2159">
      <w:pPr>
        <w:ind w:firstLine="708"/>
        <w:jc w:val="both"/>
      </w:pPr>
      <w:r>
        <w:t xml:space="preserve">- </w:t>
      </w:r>
      <w:r w:rsidRPr="00465A96">
        <w:t xml:space="preserve">Квалификационный стандарт Ассоциации «Саморегулируемая организация «Объединение Строителей Подмосковья» </w:t>
      </w:r>
      <w:r w:rsidR="009C65A6">
        <w:t>«Руководитель строительной организации, самостоятельно организующий строительство, реконструкцию, капитальный ремонт, снос объектов капитального строительства»</w:t>
      </w:r>
      <w:r>
        <w:t>.</w:t>
      </w:r>
    </w:p>
    <w:p w14:paraId="3BB3C47A" w14:textId="77777777" w:rsidR="003C48EA" w:rsidRPr="0098774C" w:rsidRDefault="003C48EA" w:rsidP="009D0A46">
      <w:pPr>
        <w:jc w:val="both"/>
        <w:rPr>
          <w:b/>
          <w:sz w:val="16"/>
          <w:szCs w:val="16"/>
        </w:rPr>
      </w:pPr>
    </w:p>
    <w:p w14:paraId="7A854E97" w14:textId="77777777" w:rsidR="009D0A46" w:rsidRPr="00B33248" w:rsidRDefault="009D0A46" w:rsidP="009D0A46">
      <w:pPr>
        <w:jc w:val="both"/>
        <w:rPr>
          <w:b/>
        </w:rPr>
      </w:pPr>
      <w:r w:rsidRPr="00B33248">
        <w:rPr>
          <w:b/>
        </w:rPr>
        <w:t>Голосовали:</w:t>
      </w:r>
    </w:p>
    <w:p w14:paraId="6724E1A0" w14:textId="77777777" w:rsidR="009D0A46" w:rsidRPr="00B33248" w:rsidRDefault="009D0A46" w:rsidP="009D0A46">
      <w:pPr>
        <w:jc w:val="both"/>
      </w:pPr>
      <w:r>
        <w:t>За – 7</w:t>
      </w:r>
      <w:r w:rsidRPr="00B33248">
        <w:t xml:space="preserve"> голо</w:t>
      </w:r>
      <w:r>
        <w:t>сов</w:t>
      </w:r>
      <w:r w:rsidRPr="00B33248">
        <w:t>;</w:t>
      </w:r>
    </w:p>
    <w:p w14:paraId="0CF0B130" w14:textId="77777777" w:rsidR="009D0A46" w:rsidRPr="00B33248" w:rsidRDefault="009D0A46" w:rsidP="009D0A46">
      <w:pPr>
        <w:jc w:val="both"/>
      </w:pPr>
      <w:r w:rsidRPr="00B33248">
        <w:t>Против – 0 голосов;</w:t>
      </w:r>
    </w:p>
    <w:p w14:paraId="08CA2DCC" w14:textId="77777777" w:rsidR="009D0A46" w:rsidRPr="00B33248" w:rsidRDefault="009D0A46" w:rsidP="009D0A46">
      <w:pPr>
        <w:jc w:val="both"/>
      </w:pPr>
      <w:r w:rsidRPr="00B33248">
        <w:t>Воздержались – 0 голосов.</w:t>
      </w:r>
    </w:p>
    <w:p w14:paraId="4F4B96CB" w14:textId="77777777" w:rsidR="009D0A46" w:rsidRPr="004446C1" w:rsidRDefault="009D0A46" w:rsidP="009D0A46">
      <w:pPr>
        <w:jc w:val="both"/>
      </w:pPr>
      <w:r w:rsidRPr="00B33248">
        <w:t>Решение принято единогласно.</w:t>
      </w:r>
    </w:p>
    <w:p w14:paraId="21E4BF9E" w14:textId="77777777" w:rsidR="00B030C0" w:rsidRPr="0098774C" w:rsidRDefault="00B030C0" w:rsidP="00E40134">
      <w:pPr>
        <w:jc w:val="both"/>
        <w:rPr>
          <w:b/>
          <w:bCs/>
          <w:sz w:val="16"/>
          <w:szCs w:val="16"/>
          <w:u w:val="single"/>
        </w:rPr>
      </w:pPr>
      <w:bookmarkStart w:id="3" w:name="_Hlk2688197"/>
      <w:bookmarkEnd w:id="1"/>
      <w:bookmarkEnd w:id="2"/>
    </w:p>
    <w:p w14:paraId="5F97CA04" w14:textId="77777777" w:rsidR="00B150C1" w:rsidRDefault="00385556" w:rsidP="00B150C1">
      <w:pPr>
        <w:jc w:val="both"/>
        <w:rPr>
          <w:bCs/>
        </w:rPr>
      </w:pPr>
      <w:r w:rsidRPr="00CE2159">
        <w:rPr>
          <w:b/>
          <w:bCs/>
          <w:u w:val="single"/>
        </w:rPr>
        <w:t>2</w:t>
      </w:r>
      <w:r w:rsidR="001372FB" w:rsidRPr="00CE2159">
        <w:rPr>
          <w:b/>
          <w:bCs/>
          <w:u w:val="single"/>
        </w:rPr>
        <w:t xml:space="preserve">. По </w:t>
      </w:r>
      <w:r w:rsidRPr="00CE2159">
        <w:rPr>
          <w:b/>
          <w:bCs/>
          <w:u w:val="single"/>
        </w:rPr>
        <w:t>второму</w:t>
      </w:r>
      <w:r w:rsidR="001372FB" w:rsidRPr="00CE2159">
        <w:rPr>
          <w:b/>
          <w:bCs/>
          <w:u w:val="single"/>
        </w:rPr>
        <w:t xml:space="preserve"> вопросу повестки дня:</w:t>
      </w:r>
      <w:r w:rsidR="001372FB" w:rsidRPr="00CE2159">
        <w:rPr>
          <w:bCs/>
        </w:rPr>
        <w:t xml:space="preserve"> </w:t>
      </w:r>
      <w:bookmarkEnd w:id="3"/>
      <w:r w:rsidR="00CE2159" w:rsidRPr="00CE2159">
        <w:rPr>
          <w:bCs/>
        </w:rPr>
        <w:t xml:space="preserve"> </w:t>
      </w:r>
      <w:r w:rsidR="00E40134">
        <w:rPr>
          <w:bCs/>
        </w:rPr>
        <w:t>«</w:t>
      </w:r>
      <w:r w:rsidR="00B150C1" w:rsidRPr="003B1E27">
        <w:rPr>
          <w:bCs/>
        </w:rPr>
        <w:t>Разное».</w:t>
      </w:r>
    </w:p>
    <w:p w14:paraId="5D2DEF71" w14:textId="77777777" w:rsidR="003C48EA" w:rsidRPr="0098774C" w:rsidRDefault="003C48EA" w:rsidP="00B150C1">
      <w:pPr>
        <w:jc w:val="both"/>
        <w:rPr>
          <w:bCs/>
          <w:sz w:val="16"/>
          <w:szCs w:val="16"/>
        </w:rPr>
      </w:pPr>
    </w:p>
    <w:p w14:paraId="4647A2C8" w14:textId="77777777" w:rsidR="00B150C1" w:rsidRDefault="00B150C1" w:rsidP="00B150C1">
      <w:pPr>
        <w:jc w:val="both"/>
      </w:pPr>
      <w:r>
        <w:rPr>
          <w:b/>
        </w:rPr>
        <w:t>Слушали:</w:t>
      </w:r>
      <w:r>
        <w:t xml:space="preserve"> Подольского Е.М., который проинформировал членов Совета о текущей деятельности Ассоциации «СРО «ОСП». В обсуждении приняли участие </w:t>
      </w:r>
      <w:proofErr w:type="spellStart"/>
      <w:r>
        <w:t>Горовой</w:t>
      </w:r>
      <w:proofErr w:type="spellEnd"/>
      <w:r>
        <w:t xml:space="preserve"> В.Е., Крымский Д.Б., Манухин А.В., </w:t>
      </w:r>
      <w:proofErr w:type="spellStart"/>
      <w:r>
        <w:t>Янушкевич</w:t>
      </w:r>
      <w:proofErr w:type="spellEnd"/>
      <w:r>
        <w:t xml:space="preserve"> Г.Н., Степанов А.С., </w:t>
      </w:r>
      <w:proofErr w:type="spellStart"/>
      <w:r>
        <w:t>Садуакасов</w:t>
      </w:r>
      <w:proofErr w:type="spellEnd"/>
      <w:r>
        <w:t xml:space="preserve"> К.А., Ерохин А.С. и Подольский Е.М.</w:t>
      </w:r>
    </w:p>
    <w:p w14:paraId="453CBF9A" w14:textId="77777777" w:rsidR="00B150C1" w:rsidRPr="0098774C" w:rsidRDefault="00B150C1" w:rsidP="00B150C1">
      <w:pPr>
        <w:jc w:val="both"/>
        <w:rPr>
          <w:b/>
          <w:sz w:val="16"/>
          <w:szCs w:val="16"/>
        </w:rPr>
      </w:pPr>
    </w:p>
    <w:p w14:paraId="468F54D5" w14:textId="77777777" w:rsidR="00B150C1" w:rsidRDefault="00B150C1" w:rsidP="00B150C1">
      <w:pPr>
        <w:jc w:val="both"/>
      </w:pPr>
      <w:r>
        <w:rPr>
          <w:b/>
        </w:rPr>
        <w:t>Решили:</w:t>
      </w:r>
      <w:r>
        <w:t xml:space="preserve"> Принять к сведению информацию Подольского Е.М. и одобрить деятельность Ассоциации «СРО «ОСП». </w:t>
      </w:r>
    </w:p>
    <w:p w14:paraId="03B639B6" w14:textId="77777777" w:rsidR="00CE2159" w:rsidRPr="0098774C" w:rsidRDefault="00CE2159" w:rsidP="00B150C1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14:paraId="00D0B5CA" w14:textId="77777777" w:rsidR="00B150C1" w:rsidRDefault="00B150C1" w:rsidP="00B150C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61DAC279" w14:textId="77777777" w:rsidR="00B150C1" w:rsidRDefault="00B150C1" w:rsidP="00B150C1">
      <w:pPr>
        <w:widowControl w:val="0"/>
        <w:autoSpaceDE w:val="0"/>
        <w:autoSpaceDN w:val="0"/>
        <w:adjustRightInd w:val="0"/>
        <w:jc w:val="both"/>
      </w:pPr>
      <w:r>
        <w:t xml:space="preserve">За – 7 голосов; </w:t>
      </w:r>
    </w:p>
    <w:p w14:paraId="20638FBA" w14:textId="77777777" w:rsidR="00B150C1" w:rsidRDefault="00B150C1" w:rsidP="00B150C1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268D8380" w14:textId="77777777" w:rsidR="00B150C1" w:rsidRDefault="00B150C1" w:rsidP="00B150C1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1DFA906E" w14:textId="77777777" w:rsidR="00B150C1" w:rsidRDefault="00B150C1" w:rsidP="00B150C1">
      <w:pPr>
        <w:jc w:val="both"/>
      </w:pPr>
      <w:r>
        <w:t>Решение принято единогласно.</w:t>
      </w:r>
    </w:p>
    <w:p w14:paraId="1973377F" w14:textId="77777777" w:rsidR="00C42172" w:rsidRDefault="00C42172" w:rsidP="001372FB">
      <w:pPr>
        <w:widowControl w:val="0"/>
        <w:autoSpaceDE w:val="0"/>
        <w:autoSpaceDN w:val="0"/>
        <w:adjustRightInd w:val="0"/>
        <w:jc w:val="both"/>
      </w:pPr>
    </w:p>
    <w:p w14:paraId="42F98E9E" w14:textId="77777777" w:rsidR="00C42172" w:rsidRDefault="00C42172" w:rsidP="001372FB">
      <w:pPr>
        <w:widowControl w:val="0"/>
        <w:autoSpaceDE w:val="0"/>
        <w:autoSpaceDN w:val="0"/>
        <w:adjustRightInd w:val="0"/>
        <w:jc w:val="both"/>
      </w:pPr>
    </w:p>
    <w:p w14:paraId="436B92F1" w14:textId="45BA3869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37BED">
        <w:rPr>
          <w:b/>
        </w:rPr>
        <w:t xml:space="preserve">     </w:t>
      </w:r>
      <w:r>
        <w:rPr>
          <w:b/>
        </w:rPr>
        <w:t xml:space="preserve">   </w:t>
      </w:r>
      <w:r w:rsidR="00C9042A">
        <w:rPr>
          <w:b/>
        </w:rPr>
        <w:t xml:space="preserve">             </w:t>
      </w:r>
      <w:r>
        <w:t xml:space="preserve">В.Е. </w:t>
      </w:r>
      <w:proofErr w:type="spellStart"/>
      <w:r>
        <w:t>Горовой</w:t>
      </w:r>
      <w:proofErr w:type="spellEnd"/>
    </w:p>
    <w:p w14:paraId="10F0F7F4" w14:textId="77777777" w:rsidR="00C77998" w:rsidRDefault="00C77998" w:rsidP="00F63066">
      <w:pPr>
        <w:widowControl w:val="0"/>
        <w:autoSpaceDE w:val="0"/>
        <w:autoSpaceDN w:val="0"/>
        <w:adjustRightInd w:val="0"/>
        <w:jc w:val="both"/>
      </w:pPr>
    </w:p>
    <w:p w14:paraId="0764FB4C" w14:textId="1412FE79" w:rsidR="001372FB" w:rsidRPr="00F63066" w:rsidRDefault="001372FB" w:rsidP="00F6306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C9042A">
        <w:t xml:space="preserve">      </w:t>
      </w:r>
      <w:bookmarkStart w:id="4" w:name="_GoBack"/>
      <w:bookmarkEnd w:id="4"/>
      <w:r>
        <w:t xml:space="preserve"> Е.М. Подольский</w:t>
      </w:r>
    </w:p>
    <w:sectPr w:rsidR="001372FB" w:rsidRPr="00F63066" w:rsidSect="001401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0ADEE" w14:textId="77777777" w:rsidR="00142045" w:rsidRDefault="00142045" w:rsidP="0054506E">
      <w:r>
        <w:separator/>
      </w:r>
    </w:p>
  </w:endnote>
  <w:endnote w:type="continuationSeparator" w:id="0">
    <w:p w14:paraId="33E41F79" w14:textId="77777777" w:rsidR="00142045" w:rsidRDefault="00142045" w:rsidP="0054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9601A" w14:textId="77777777" w:rsidR="0054506E" w:rsidRDefault="0054506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830254"/>
      <w:docPartObj>
        <w:docPartGallery w:val="Page Numbers (Bottom of Page)"/>
        <w:docPartUnique/>
      </w:docPartObj>
    </w:sdtPr>
    <w:sdtEndPr/>
    <w:sdtContent>
      <w:p w14:paraId="2E9BFF72" w14:textId="77777777" w:rsidR="0054506E" w:rsidRDefault="0054506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42A">
          <w:rPr>
            <w:noProof/>
          </w:rPr>
          <w:t>2</w:t>
        </w:r>
        <w:r>
          <w:fldChar w:fldCharType="end"/>
        </w:r>
      </w:p>
    </w:sdtContent>
  </w:sdt>
  <w:p w14:paraId="31A38A63" w14:textId="77777777" w:rsidR="0054506E" w:rsidRDefault="0054506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E8705" w14:textId="77777777" w:rsidR="0054506E" w:rsidRDefault="005450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2DA79" w14:textId="77777777" w:rsidR="00142045" w:rsidRDefault="00142045" w:rsidP="0054506E">
      <w:r>
        <w:separator/>
      </w:r>
    </w:p>
  </w:footnote>
  <w:footnote w:type="continuationSeparator" w:id="0">
    <w:p w14:paraId="697548AD" w14:textId="77777777" w:rsidR="00142045" w:rsidRDefault="00142045" w:rsidP="00545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5CDDB" w14:textId="77777777" w:rsidR="0054506E" w:rsidRDefault="0054506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AC83F" w14:textId="77777777" w:rsidR="0054506E" w:rsidRDefault="0054506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9F064" w14:textId="77777777" w:rsidR="0054506E" w:rsidRDefault="005450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E438D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42839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75E4F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02347"/>
    <w:multiLevelType w:val="hybridMultilevel"/>
    <w:tmpl w:val="9DF6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007FE"/>
    <w:multiLevelType w:val="hybridMultilevel"/>
    <w:tmpl w:val="2B941960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62B394C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2C"/>
    <w:rsid w:val="00005410"/>
    <w:rsid w:val="00037BED"/>
    <w:rsid w:val="0004790F"/>
    <w:rsid w:val="001065A6"/>
    <w:rsid w:val="001372FB"/>
    <w:rsid w:val="001401A8"/>
    <w:rsid w:val="00142045"/>
    <w:rsid w:val="0017475F"/>
    <w:rsid w:val="001A66D2"/>
    <w:rsid w:val="001C3C73"/>
    <w:rsid w:val="00203FFF"/>
    <w:rsid w:val="00230722"/>
    <w:rsid w:val="00240914"/>
    <w:rsid w:val="00273E4B"/>
    <w:rsid w:val="00280ACE"/>
    <w:rsid w:val="002D49FB"/>
    <w:rsid w:val="00303D8E"/>
    <w:rsid w:val="003270C8"/>
    <w:rsid w:val="0033362C"/>
    <w:rsid w:val="003417F2"/>
    <w:rsid w:val="00385556"/>
    <w:rsid w:val="003A39B8"/>
    <w:rsid w:val="003C1D3A"/>
    <w:rsid w:val="003C48EA"/>
    <w:rsid w:val="003D647C"/>
    <w:rsid w:val="00407936"/>
    <w:rsid w:val="00423FED"/>
    <w:rsid w:val="004446C1"/>
    <w:rsid w:val="00465A96"/>
    <w:rsid w:val="00472DEF"/>
    <w:rsid w:val="0047411B"/>
    <w:rsid w:val="004D5E08"/>
    <w:rsid w:val="0054506E"/>
    <w:rsid w:val="00560A1E"/>
    <w:rsid w:val="00571266"/>
    <w:rsid w:val="005C3E2D"/>
    <w:rsid w:val="00635A18"/>
    <w:rsid w:val="00643418"/>
    <w:rsid w:val="00655DC7"/>
    <w:rsid w:val="00665963"/>
    <w:rsid w:val="00683649"/>
    <w:rsid w:val="0069440C"/>
    <w:rsid w:val="006D26CE"/>
    <w:rsid w:val="006D7483"/>
    <w:rsid w:val="006D7C6E"/>
    <w:rsid w:val="00724170"/>
    <w:rsid w:val="00754EF4"/>
    <w:rsid w:val="007A00D9"/>
    <w:rsid w:val="00843419"/>
    <w:rsid w:val="008572AC"/>
    <w:rsid w:val="0088794F"/>
    <w:rsid w:val="008C3595"/>
    <w:rsid w:val="008F1450"/>
    <w:rsid w:val="008F2019"/>
    <w:rsid w:val="00947EA4"/>
    <w:rsid w:val="009525AA"/>
    <w:rsid w:val="00956858"/>
    <w:rsid w:val="0098774C"/>
    <w:rsid w:val="009A5FBD"/>
    <w:rsid w:val="009C65A6"/>
    <w:rsid w:val="009D0A46"/>
    <w:rsid w:val="00A12E49"/>
    <w:rsid w:val="00A54F7C"/>
    <w:rsid w:val="00A75711"/>
    <w:rsid w:val="00A83843"/>
    <w:rsid w:val="00AA1E89"/>
    <w:rsid w:val="00B030C0"/>
    <w:rsid w:val="00B0415F"/>
    <w:rsid w:val="00B044ED"/>
    <w:rsid w:val="00B150C1"/>
    <w:rsid w:val="00B63862"/>
    <w:rsid w:val="00B75D48"/>
    <w:rsid w:val="00C42172"/>
    <w:rsid w:val="00C77998"/>
    <w:rsid w:val="00C77FCC"/>
    <w:rsid w:val="00C83C82"/>
    <w:rsid w:val="00C9042A"/>
    <w:rsid w:val="00CE2159"/>
    <w:rsid w:val="00D40309"/>
    <w:rsid w:val="00DA33ED"/>
    <w:rsid w:val="00DB153E"/>
    <w:rsid w:val="00DF451E"/>
    <w:rsid w:val="00E40134"/>
    <w:rsid w:val="00E4048D"/>
    <w:rsid w:val="00E73E93"/>
    <w:rsid w:val="00EB771E"/>
    <w:rsid w:val="00EC1DAA"/>
    <w:rsid w:val="00F37F6A"/>
    <w:rsid w:val="00F63066"/>
    <w:rsid w:val="00F75638"/>
    <w:rsid w:val="00FE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F5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2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55D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3C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3C7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2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55D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3C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3C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v_kosarev</dc:creator>
  <cp:lastModifiedBy>e_podolsky</cp:lastModifiedBy>
  <cp:revision>9</cp:revision>
  <cp:lastPrinted>2021-09-30T12:25:00Z</cp:lastPrinted>
  <dcterms:created xsi:type="dcterms:W3CDTF">2021-10-20T10:57:00Z</dcterms:created>
  <dcterms:modified xsi:type="dcterms:W3CDTF">2023-03-27T09:04:00Z</dcterms:modified>
</cp:coreProperties>
</file>