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049A154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2069">
        <w:rPr>
          <w:b/>
          <w:bCs/>
        </w:rPr>
        <w:t>3</w:t>
      </w:r>
      <w:r w:rsidR="00334D12">
        <w:rPr>
          <w:b/>
          <w:bCs/>
        </w:rPr>
        <w:t>23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8ECC5F" w14:textId="6B3C993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334D12">
        <w:rPr>
          <w:rFonts w:ascii="Times New Roman" w:hAnsi="Times New Roman"/>
          <w:sz w:val="24"/>
          <w:szCs w:val="24"/>
        </w:rPr>
        <w:t>10 января 2024 г.</w:t>
      </w:r>
    </w:p>
    <w:p w14:paraId="7C432A68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334D1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34D12">
        <w:rPr>
          <w:b/>
          <w:bCs/>
        </w:rPr>
        <w:t xml:space="preserve">Присутствовали: </w:t>
      </w:r>
    </w:p>
    <w:p w14:paraId="3213803D" w14:textId="77777777" w:rsidR="00334D12" w:rsidRP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>Председатель Совета – Горовой Владимир Евгеньевич</w:t>
      </w:r>
    </w:p>
    <w:p w14:paraId="312B6FFD" w14:textId="77777777" w:rsidR="00334D12" w:rsidRP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>Члены Совета:</w:t>
      </w:r>
    </w:p>
    <w:p w14:paraId="6A740FDA" w14:textId="77777777" w:rsidR="00334D12" w:rsidRP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1912153" w14:textId="77777777" w:rsidR="00334D12" w:rsidRP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7B81BAF" w14:textId="77777777" w:rsidR="00334D12" w:rsidRP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2D0ADAB3" w14:textId="77777777" w:rsidR="00334D12" w:rsidRP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1474C6F8" w14:textId="77777777" w:rsidR="00334D12" w:rsidRP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F01C593" w14:textId="77777777" w:rsidR="00334D12" w:rsidRP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>Всего 6 (шесть) из 7 (семи) человек.</w:t>
      </w:r>
    </w:p>
    <w:p w14:paraId="31BD353B" w14:textId="77777777" w:rsidR="00334D12" w:rsidRDefault="00334D12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D12"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5AA245BA" w14:textId="07751542" w:rsidR="00101C35" w:rsidRPr="00D501EE" w:rsidRDefault="00101C35" w:rsidP="00334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59587A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CF5454" w14:textId="24988661" w:rsidR="007D5F8B" w:rsidRDefault="007D5F8B" w:rsidP="0059587A">
      <w:pPr>
        <w:numPr>
          <w:ilvl w:val="0"/>
          <w:numId w:val="1"/>
        </w:numPr>
        <w:jc w:val="both"/>
      </w:pPr>
      <w:bookmarkStart w:id="1" w:name="_Hlk124234225"/>
      <w:r w:rsidRPr="007D5F8B">
        <w:t>«</w:t>
      </w:r>
      <w:bookmarkStart w:id="2" w:name="_Hlk155709046"/>
      <w:bookmarkStart w:id="3" w:name="_Hlk138844853"/>
      <w:r w:rsidRPr="007D5F8B">
        <w:t>О рассмотрении дела о применении меры дисциплинарного воздействия в отношении организации - члена Ассоциации «СРО «ОСП» ООО «</w:t>
      </w:r>
      <w:r w:rsidR="00334D12" w:rsidRPr="00334D12">
        <w:t>НИКОгаз</w:t>
      </w:r>
      <w:r w:rsidRPr="007D5F8B">
        <w:t xml:space="preserve">» (ИНН </w:t>
      </w:r>
      <w:r w:rsidR="00334D12" w:rsidRPr="00334D12">
        <w:t>5050012459</w:t>
      </w:r>
      <w:r w:rsidRPr="007D5F8B">
        <w:t xml:space="preserve">; ОГРН </w:t>
      </w:r>
      <w:r w:rsidR="00334D12" w:rsidRPr="00334D12">
        <w:t>1025006526049</w:t>
      </w:r>
      <w:r w:rsidRPr="007D5F8B">
        <w:t>) в связи с неоднократным нарушением условий членства в Ассоциации «СРО «ОСП</w:t>
      </w:r>
      <w:bookmarkEnd w:id="2"/>
      <w:r w:rsidRPr="007D5F8B">
        <w:t>»</w:t>
      </w:r>
      <w:bookmarkEnd w:id="3"/>
      <w:r w:rsidRPr="007D5F8B">
        <w:t>.</w:t>
      </w:r>
    </w:p>
    <w:bookmarkEnd w:id="1"/>
    <w:p w14:paraId="790F7870" w14:textId="77777777" w:rsidR="00101C35" w:rsidRPr="00D501EE" w:rsidRDefault="00101C35" w:rsidP="0059587A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54611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0C7241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546112" w:rsidRDefault="00101C35" w:rsidP="005958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E6C6E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50F76EEC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D501EE">
        <w:t xml:space="preserve">За – </w:t>
      </w:r>
      <w:r w:rsidR="00334D12">
        <w:t xml:space="preserve">6 </w:t>
      </w:r>
      <w:r w:rsidRPr="00D501EE">
        <w:t xml:space="preserve">голосов; </w:t>
      </w:r>
    </w:p>
    <w:p w14:paraId="1BE20EB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4"/>
    <w:p w14:paraId="084A5D82" w14:textId="77777777" w:rsidR="00CB4096" w:rsidRPr="00546112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4C91678" w14:textId="0149D3AE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54611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01F80C" w14:textId="388BACA7" w:rsidR="00CB5F7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0219CC0F" w14:textId="77777777" w:rsidR="00E13E68" w:rsidRPr="00546112" w:rsidRDefault="00E13E68" w:rsidP="0059587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1024D9" w14:textId="29FA4AF1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3777BA4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 xml:space="preserve">За – </w:t>
      </w:r>
      <w:r w:rsidR="00334D12">
        <w:rPr>
          <w:bCs/>
        </w:rPr>
        <w:t>6</w:t>
      </w:r>
      <w:r w:rsidRPr="00D501EE">
        <w:rPr>
          <w:bCs/>
        </w:rPr>
        <w:t xml:space="preserve"> голосов;</w:t>
      </w:r>
    </w:p>
    <w:p w14:paraId="35AF9EC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36C8C2AF" w14:textId="77777777" w:rsidR="00E07B18" w:rsidRDefault="00E07B18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1848AAAF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lastRenderedPageBreak/>
        <w:t>По повестке дня:</w:t>
      </w:r>
    </w:p>
    <w:p w14:paraId="0DBC987F" w14:textId="77777777" w:rsidR="00101C35" w:rsidRPr="00D501EE" w:rsidRDefault="00101C35" w:rsidP="0059587A">
      <w:pPr>
        <w:jc w:val="both"/>
        <w:rPr>
          <w:b/>
          <w:bCs/>
          <w:u w:val="single"/>
        </w:rPr>
      </w:pPr>
    </w:p>
    <w:p w14:paraId="10BC09FE" w14:textId="6C7622CA" w:rsidR="007D5F8B" w:rsidRDefault="00EB1A16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5" w:name="_Hlk531961053"/>
      <w:bookmarkStart w:id="6" w:name="_Hlk11154180"/>
      <w:bookmarkStart w:id="7" w:name="_Hlk1370192"/>
      <w:r>
        <w:rPr>
          <w:b/>
          <w:bCs/>
          <w:u w:val="single"/>
        </w:rPr>
        <w:t>1</w:t>
      </w:r>
      <w:r w:rsidR="007D5F8B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7D5F8B" w:rsidRPr="00D501EE">
        <w:rPr>
          <w:b/>
          <w:bCs/>
          <w:u w:val="single"/>
        </w:rPr>
        <w:t xml:space="preserve"> вопросу повестки дня:</w:t>
      </w:r>
      <w:r w:rsidR="007D5F8B" w:rsidRPr="00D501EE">
        <w:rPr>
          <w:bCs/>
        </w:rPr>
        <w:t xml:space="preserve"> </w:t>
      </w:r>
      <w:bookmarkStart w:id="8" w:name="_Hlk138844739"/>
      <w:r w:rsidR="007D5F8B">
        <w:t>«</w:t>
      </w:r>
      <w:r w:rsidR="00334D12" w:rsidRPr="00334D12">
        <w:t>О рассмотрении дела о применении меры дисциплинарного воздействия в отношении организации - члена Ассоциации «СРО «ОСП» ООО «НИКОгаз» (ИНН 5050012459; ОГРН 1025006526049) в связи с неоднократным нарушением условий членства в Ассоциации «СРО «ОСП</w:t>
      </w:r>
      <w:r w:rsidR="007D5F8B">
        <w:t>».</w:t>
      </w:r>
    </w:p>
    <w:bookmarkEnd w:id="8"/>
    <w:p w14:paraId="18D80DD9" w14:textId="77777777" w:rsidR="007D5F8B" w:rsidRPr="00BE51F5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397F6A1" w14:textId="4EE17583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сообщил, что в связи с неоднократным нарушением условий членства в Ассоциации «СРО «ОСП»,</w:t>
      </w:r>
      <w:r w:rsidRPr="001E0661">
        <w:t xml:space="preserve"> </w:t>
      </w:r>
      <w:r>
        <w:t xml:space="preserve">в том числе в части уплаты членских взносов и имеющейся задолженностью в сумме </w:t>
      </w:r>
      <w:r w:rsidR="00334D12">
        <w:t>211800</w:t>
      </w:r>
      <w:r>
        <w:t xml:space="preserve"> (</w:t>
      </w:r>
      <w:r w:rsidR="00334D12">
        <w:t>двести одиннадцать</w:t>
      </w:r>
      <w:r>
        <w:t xml:space="preserve"> тысяч</w:t>
      </w:r>
      <w:r w:rsidR="00334D12">
        <w:t xml:space="preserve"> восемьсот</w:t>
      </w:r>
      <w:r>
        <w:t xml:space="preserve">) рублей 00 копеек, предлагается применить меру дисциплинарного воздействия в виде исключения ООО </w:t>
      </w:r>
      <w:r w:rsidRPr="00B60409">
        <w:t>«</w:t>
      </w:r>
      <w:r w:rsidR="00334D12" w:rsidRPr="00334D12">
        <w:t>НИКОгаз</w:t>
      </w:r>
      <w:r w:rsidRPr="00B60409">
        <w:t xml:space="preserve">» </w:t>
      </w:r>
      <w:r>
        <w:t>из членов Ассоциации «СРО «ОСП». 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67DD4C30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FC0B524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5CB4">
        <w:rPr>
          <w:b/>
          <w:bCs/>
        </w:rPr>
        <w:t>Решили:</w:t>
      </w:r>
      <w:r>
        <w:t xml:space="preserve"> 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«ОСП»:</w:t>
      </w:r>
    </w:p>
    <w:p w14:paraId="0EF1E88B" w14:textId="64C0571E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1. Применить меру дисциплинарного воздействия в виде исключения ООО </w:t>
      </w:r>
      <w:r w:rsidRPr="00B60409">
        <w:t>«</w:t>
      </w:r>
      <w:r w:rsidR="00334D12" w:rsidRPr="00334D12">
        <w:t>НИКОгаз</w:t>
      </w:r>
      <w:r w:rsidRPr="00B60409">
        <w:t xml:space="preserve">» </w:t>
      </w:r>
      <w:r>
        <w:t>из членов Ассоциации «СРО «ОСП».</w:t>
      </w:r>
    </w:p>
    <w:p w14:paraId="7172D464" w14:textId="47A1607C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 Выписки из протокола направить в НОСТРОЙ и ООО «</w:t>
      </w:r>
      <w:r w:rsidR="00334D12" w:rsidRPr="00334D12">
        <w:t>НИКОгаз</w:t>
      </w:r>
      <w:r>
        <w:t>».</w:t>
      </w:r>
    </w:p>
    <w:p w14:paraId="5D4AED7F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E861401" w14:textId="77777777" w:rsidR="007D5F8B" w:rsidRPr="000C5CB4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C5CB4">
        <w:rPr>
          <w:b/>
          <w:bCs/>
        </w:rPr>
        <w:t>Голосовали:</w:t>
      </w:r>
    </w:p>
    <w:p w14:paraId="18BA2F4D" w14:textId="2381D51E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За – </w:t>
      </w:r>
      <w:r w:rsidR="00334D12">
        <w:t>6</w:t>
      </w:r>
      <w:r>
        <w:t xml:space="preserve"> голосов;</w:t>
      </w:r>
    </w:p>
    <w:p w14:paraId="39B554A5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Против – 0 голосов;</w:t>
      </w:r>
    </w:p>
    <w:p w14:paraId="7C7D1634" w14:textId="77777777" w:rsidR="007D5F8B" w:rsidRDefault="007D5F8B" w:rsidP="007D5F8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Воздержались – 0 голосов.</w:t>
      </w:r>
    </w:p>
    <w:p w14:paraId="43780DA6" w14:textId="6CE788EB" w:rsidR="0059587A" w:rsidRDefault="007D5F8B" w:rsidP="00EB1A1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Решение принято единогласно.</w:t>
      </w:r>
    </w:p>
    <w:p w14:paraId="611C31FC" w14:textId="77777777" w:rsidR="002D09B0" w:rsidRDefault="002D09B0" w:rsidP="0059587A">
      <w:pPr>
        <w:jc w:val="both"/>
      </w:pPr>
    </w:p>
    <w:bookmarkEnd w:id="0"/>
    <w:p w14:paraId="6C31BCDA" w14:textId="06BB02D9" w:rsidR="00044A0C" w:rsidRPr="00D501EE" w:rsidRDefault="00EB1A16" w:rsidP="0059587A">
      <w:pPr>
        <w:jc w:val="both"/>
        <w:rPr>
          <w:bCs/>
        </w:rPr>
      </w:pPr>
      <w:r>
        <w:rPr>
          <w:b/>
          <w:bCs/>
          <w:u w:val="single"/>
        </w:rPr>
        <w:t>2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59587A">
      <w:pPr>
        <w:jc w:val="both"/>
        <w:rPr>
          <w:b/>
        </w:rPr>
      </w:pPr>
    </w:p>
    <w:p w14:paraId="30BFD7DF" w14:textId="2F36CAB4" w:rsidR="00044A0C" w:rsidRPr="00D501EE" w:rsidRDefault="00044A0C" w:rsidP="0059587A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</w:t>
      </w:r>
      <w:r w:rsidR="00334D12">
        <w:t xml:space="preserve"> </w:t>
      </w:r>
      <w:r w:rsidRPr="00D501EE">
        <w:t>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59587A">
      <w:pPr>
        <w:jc w:val="both"/>
        <w:rPr>
          <w:b/>
        </w:rPr>
      </w:pPr>
    </w:p>
    <w:p w14:paraId="29CB273E" w14:textId="3A3BC4FD" w:rsidR="00044A0C" w:rsidRDefault="00044A0C" w:rsidP="0059587A">
      <w:pPr>
        <w:jc w:val="both"/>
      </w:pPr>
      <w:r w:rsidRPr="00D501EE">
        <w:rPr>
          <w:b/>
        </w:rPr>
        <w:t>Решили:</w:t>
      </w:r>
      <w:r w:rsidR="009F5F70">
        <w:rPr>
          <w:b/>
        </w:rPr>
        <w:t xml:space="preserve"> </w:t>
      </w:r>
      <w:r w:rsidRPr="00D501EE">
        <w:t xml:space="preserve">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1CDDCD7D" w14:textId="77777777" w:rsidR="00AB6DB2" w:rsidRPr="00D501EE" w:rsidRDefault="00AB6DB2" w:rsidP="0059587A">
      <w:pPr>
        <w:jc w:val="both"/>
      </w:pPr>
    </w:p>
    <w:p w14:paraId="1BAE8F4E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1D36C7E9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</w:t>
      </w:r>
      <w:r w:rsidR="00334D12">
        <w:t>6</w:t>
      </w:r>
      <w:r w:rsidRPr="00D501EE">
        <w:t xml:space="preserve"> голосов; </w:t>
      </w:r>
    </w:p>
    <w:p w14:paraId="5D97C407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BB48101" w14:textId="475EA961" w:rsidR="00BF11BD" w:rsidRDefault="00044A0C" w:rsidP="0059587A">
      <w:pPr>
        <w:jc w:val="both"/>
        <w:rPr>
          <w:b/>
          <w:bCs/>
          <w:u w:val="single"/>
        </w:rPr>
      </w:pPr>
      <w:r w:rsidRPr="00D501EE">
        <w:t>Решение принято единогласно.</w:t>
      </w:r>
      <w:bookmarkEnd w:id="5"/>
      <w:bookmarkEnd w:id="6"/>
      <w:bookmarkEnd w:id="7"/>
    </w:p>
    <w:p w14:paraId="44680D48" w14:textId="77777777" w:rsidR="00BF11BD" w:rsidRPr="00D501EE" w:rsidRDefault="00BF11BD" w:rsidP="0059587A">
      <w:pPr>
        <w:jc w:val="both"/>
        <w:rPr>
          <w:b/>
          <w:bCs/>
          <w:u w:val="single"/>
        </w:rPr>
      </w:pPr>
    </w:p>
    <w:p w14:paraId="44B085D2" w14:textId="77777777" w:rsidR="00A16D6E" w:rsidRDefault="00A16D6E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732CB8" w14:textId="430AA17B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2F878190" w14:textId="77777777" w:rsidR="00101C35" w:rsidRPr="00D501EE" w:rsidRDefault="00101C35" w:rsidP="0059587A">
      <w:pPr>
        <w:jc w:val="both"/>
      </w:pPr>
    </w:p>
    <w:p w14:paraId="02E92D10" w14:textId="5E3BA0B3" w:rsidR="00B20576" w:rsidRPr="00D501EE" w:rsidRDefault="00101C35" w:rsidP="0059587A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sectPr w:rsidR="00B20576" w:rsidRPr="00D501EE" w:rsidSect="00BF11BD">
      <w:footerReference w:type="default" r:id="rId8"/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593EED5B" w:rsidR="00334D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1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279943">
    <w:abstractNumId w:val="1"/>
  </w:num>
  <w:num w:numId="2" w16cid:durableId="5845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CE"/>
    <w:rsid w:val="000037CC"/>
    <w:rsid w:val="00044A0C"/>
    <w:rsid w:val="000B2069"/>
    <w:rsid w:val="000B612C"/>
    <w:rsid w:val="000F7426"/>
    <w:rsid w:val="00101C35"/>
    <w:rsid w:val="001822A9"/>
    <w:rsid w:val="001A4CC8"/>
    <w:rsid w:val="0025329F"/>
    <w:rsid w:val="002A1FF9"/>
    <w:rsid w:val="002A73C2"/>
    <w:rsid w:val="002B452C"/>
    <w:rsid w:val="002C2A1A"/>
    <w:rsid w:val="002C5C01"/>
    <w:rsid w:val="002D09B0"/>
    <w:rsid w:val="002D28D0"/>
    <w:rsid w:val="003042B7"/>
    <w:rsid w:val="00334D12"/>
    <w:rsid w:val="00371EDE"/>
    <w:rsid w:val="003D6578"/>
    <w:rsid w:val="004046FC"/>
    <w:rsid w:val="004130D0"/>
    <w:rsid w:val="004821BD"/>
    <w:rsid w:val="00496170"/>
    <w:rsid w:val="00496E59"/>
    <w:rsid w:val="004C6709"/>
    <w:rsid w:val="004E2AF9"/>
    <w:rsid w:val="00506245"/>
    <w:rsid w:val="00546112"/>
    <w:rsid w:val="00554F66"/>
    <w:rsid w:val="005747B2"/>
    <w:rsid w:val="005755F6"/>
    <w:rsid w:val="0059587A"/>
    <w:rsid w:val="006455C7"/>
    <w:rsid w:val="00672CE2"/>
    <w:rsid w:val="006934AA"/>
    <w:rsid w:val="00712CCE"/>
    <w:rsid w:val="0076229E"/>
    <w:rsid w:val="007D5F8B"/>
    <w:rsid w:val="007E4579"/>
    <w:rsid w:val="007E4720"/>
    <w:rsid w:val="008150D1"/>
    <w:rsid w:val="008329D6"/>
    <w:rsid w:val="00854D0E"/>
    <w:rsid w:val="008726F2"/>
    <w:rsid w:val="00873743"/>
    <w:rsid w:val="00876B67"/>
    <w:rsid w:val="008A6237"/>
    <w:rsid w:val="0092502C"/>
    <w:rsid w:val="00972B37"/>
    <w:rsid w:val="009C2209"/>
    <w:rsid w:val="009C7337"/>
    <w:rsid w:val="009D07A0"/>
    <w:rsid w:val="009E1DBF"/>
    <w:rsid w:val="009F5F70"/>
    <w:rsid w:val="00A001A1"/>
    <w:rsid w:val="00A16D6E"/>
    <w:rsid w:val="00AB6DB2"/>
    <w:rsid w:val="00AD13C7"/>
    <w:rsid w:val="00B107DE"/>
    <w:rsid w:val="00B20576"/>
    <w:rsid w:val="00B64921"/>
    <w:rsid w:val="00B75513"/>
    <w:rsid w:val="00BC5C0A"/>
    <w:rsid w:val="00BD4791"/>
    <w:rsid w:val="00BF11BD"/>
    <w:rsid w:val="00CA5845"/>
    <w:rsid w:val="00CB4096"/>
    <w:rsid w:val="00CB4097"/>
    <w:rsid w:val="00CB5F72"/>
    <w:rsid w:val="00D501EE"/>
    <w:rsid w:val="00D73536"/>
    <w:rsid w:val="00D86C3F"/>
    <w:rsid w:val="00DE2EC6"/>
    <w:rsid w:val="00E07B18"/>
    <w:rsid w:val="00E13E68"/>
    <w:rsid w:val="00E40F68"/>
    <w:rsid w:val="00E828C2"/>
    <w:rsid w:val="00EA5281"/>
    <w:rsid w:val="00EB1A16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0D9A4774-A899-49C6-9680-3A7585A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12D0-6207-4A56-A881-59EDA92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18</cp:revision>
  <dcterms:created xsi:type="dcterms:W3CDTF">2023-01-16T06:19:00Z</dcterms:created>
  <dcterms:modified xsi:type="dcterms:W3CDTF">2024-01-09T13:19:00Z</dcterms:modified>
</cp:coreProperties>
</file>