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08E0" w14:textId="78A19B07" w:rsidR="00E56CCB" w:rsidRPr="00F76D8D" w:rsidRDefault="00E56CCB" w:rsidP="002607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E241AEA" w14:textId="77777777" w:rsidR="00DE3DCE" w:rsidRDefault="00665C39" w:rsidP="00DE3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БЮЛЛЕТЕНЬ </w:t>
      </w:r>
    </w:p>
    <w:p w14:paraId="2370B967" w14:textId="150AF6A6" w:rsidR="00DE3DCE" w:rsidRDefault="00D2397B" w:rsidP="0025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D4DB9">
        <w:rPr>
          <w:rFonts w:ascii="Times New Roman" w:hAnsi="Times New Roman" w:cs="Times New Roman"/>
          <w:b/>
          <w:sz w:val="24"/>
          <w:szCs w:val="24"/>
        </w:rPr>
        <w:t xml:space="preserve">голосования </w:t>
      </w:r>
    </w:p>
    <w:p w14:paraId="3B4AE38C" w14:textId="21EA3F89" w:rsidR="00257E34" w:rsidRDefault="000D4DB9" w:rsidP="0025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вопросам повестки </w:t>
      </w:r>
      <w:r w:rsidR="00257E34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7C6AB6" w:rsidRPr="00EE188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чередного общего собрания членов </w:t>
      </w:r>
    </w:p>
    <w:p w14:paraId="60A5032A" w14:textId="43085896" w:rsidR="00257E34" w:rsidRDefault="00257E34" w:rsidP="0025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DE3D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773953" w14:textId="77777777" w:rsidR="00257E34" w:rsidRDefault="00257E34" w:rsidP="0025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CE">
        <w:rPr>
          <w:rFonts w:ascii="Times New Roman" w:hAnsi="Times New Roman" w:cs="Times New Roman"/>
          <w:b/>
          <w:sz w:val="24"/>
          <w:szCs w:val="24"/>
        </w:rPr>
        <w:t>«Саморегулируемая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DCE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</w:p>
    <w:p w14:paraId="39DF018A" w14:textId="77777777" w:rsidR="00257E34" w:rsidRDefault="00257E34" w:rsidP="0025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C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Объединение Строителей Подмосковья</w:t>
      </w:r>
      <w:r w:rsidRPr="00DE3DCE">
        <w:rPr>
          <w:rFonts w:ascii="Times New Roman" w:hAnsi="Times New Roman" w:cs="Times New Roman"/>
          <w:b/>
          <w:sz w:val="24"/>
          <w:szCs w:val="24"/>
        </w:rPr>
        <w:t>»</w:t>
      </w:r>
    </w:p>
    <w:p w14:paraId="3508382D" w14:textId="77777777" w:rsidR="000D4DB9" w:rsidRDefault="000D4DB9" w:rsidP="00DE3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FD3DE" w14:textId="13DFE1D9" w:rsidR="000D4DB9" w:rsidRDefault="000D4DB9" w:rsidP="000D4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 </w:t>
      </w:r>
      <w:r w:rsidR="007C6AB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чередного общего собрания членов Ассоциации: </w:t>
      </w:r>
      <w:r w:rsidRPr="00967E56">
        <w:rPr>
          <w:rFonts w:ascii="Times New Roman" w:hAnsi="Times New Roman" w:cs="Times New Roman"/>
          <w:sz w:val="24"/>
          <w:szCs w:val="24"/>
        </w:rPr>
        <w:t>заочная.</w:t>
      </w:r>
    </w:p>
    <w:p w14:paraId="524FA3FE" w14:textId="77777777" w:rsidR="000D4DB9" w:rsidRDefault="000D4DB9" w:rsidP="000D4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337E4" w14:textId="5ABD13BF" w:rsidR="000D4DB9" w:rsidRPr="000D4DB9" w:rsidRDefault="000D4DB9" w:rsidP="000D4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проведения </w:t>
      </w:r>
      <w:r w:rsidR="007C6AB6">
        <w:rPr>
          <w:rFonts w:ascii="Times New Roman" w:hAnsi="Times New Roman" w:cs="Times New Roman"/>
          <w:b/>
          <w:sz w:val="24"/>
          <w:szCs w:val="24"/>
        </w:rPr>
        <w:t>О</w:t>
      </w:r>
      <w:r w:rsidRPr="000D4DB9">
        <w:rPr>
          <w:rFonts w:ascii="Times New Roman" w:hAnsi="Times New Roman" w:cs="Times New Roman"/>
          <w:b/>
          <w:sz w:val="24"/>
          <w:szCs w:val="24"/>
        </w:rPr>
        <w:t>чередного общего собрания членов Ассоциации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4DB9">
        <w:rPr>
          <w:rFonts w:ascii="Times New Roman" w:hAnsi="Times New Roman" w:cs="Times New Roman"/>
          <w:sz w:val="24"/>
          <w:szCs w:val="24"/>
        </w:rPr>
        <w:t>с «</w:t>
      </w:r>
      <w:r w:rsidR="00257E34">
        <w:rPr>
          <w:rFonts w:ascii="Times New Roman" w:hAnsi="Times New Roman" w:cs="Times New Roman"/>
          <w:sz w:val="24"/>
          <w:szCs w:val="24"/>
        </w:rPr>
        <w:t>09</w:t>
      </w:r>
      <w:r w:rsidRPr="000D4DB9">
        <w:rPr>
          <w:rFonts w:ascii="Times New Roman" w:hAnsi="Times New Roman" w:cs="Times New Roman"/>
          <w:sz w:val="24"/>
          <w:szCs w:val="24"/>
        </w:rPr>
        <w:t xml:space="preserve">» </w:t>
      </w:r>
      <w:r w:rsidR="00D84EF8">
        <w:rPr>
          <w:rFonts w:ascii="Times New Roman" w:hAnsi="Times New Roman" w:cs="Times New Roman"/>
          <w:sz w:val="24"/>
          <w:szCs w:val="24"/>
        </w:rPr>
        <w:t xml:space="preserve">по </w:t>
      </w:r>
      <w:r w:rsidR="0024787D">
        <w:rPr>
          <w:rFonts w:ascii="Times New Roman" w:hAnsi="Times New Roman" w:cs="Times New Roman"/>
          <w:sz w:val="24"/>
          <w:szCs w:val="24"/>
        </w:rPr>
        <w:t>«</w:t>
      </w:r>
      <w:r w:rsidR="00D84EF8">
        <w:rPr>
          <w:rFonts w:ascii="Times New Roman" w:hAnsi="Times New Roman" w:cs="Times New Roman"/>
          <w:sz w:val="24"/>
          <w:szCs w:val="24"/>
        </w:rPr>
        <w:t>24</w:t>
      </w:r>
      <w:r w:rsidR="0024787D">
        <w:rPr>
          <w:rFonts w:ascii="Times New Roman" w:hAnsi="Times New Roman" w:cs="Times New Roman"/>
          <w:sz w:val="24"/>
          <w:szCs w:val="24"/>
        </w:rPr>
        <w:t>»</w:t>
      </w:r>
      <w:r w:rsidR="00D84EF8">
        <w:rPr>
          <w:rFonts w:ascii="Times New Roman" w:hAnsi="Times New Roman" w:cs="Times New Roman"/>
          <w:sz w:val="24"/>
          <w:szCs w:val="24"/>
        </w:rPr>
        <w:t xml:space="preserve"> </w:t>
      </w:r>
      <w:r w:rsidR="00257E34">
        <w:rPr>
          <w:rFonts w:ascii="Times New Roman" w:hAnsi="Times New Roman" w:cs="Times New Roman"/>
          <w:sz w:val="24"/>
          <w:szCs w:val="24"/>
        </w:rPr>
        <w:t>марта</w:t>
      </w:r>
      <w:r w:rsidRPr="000D4DB9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1793FFE5" w14:textId="77777777" w:rsidR="000D4DB9" w:rsidRDefault="000D4DB9" w:rsidP="000D4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CB468" w14:textId="47178974" w:rsidR="000D4DB9" w:rsidRPr="000D4DB9" w:rsidRDefault="000D4DB9" w:rsidP="000D4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представления заполненного бюллетеня: </w:t>
      </w:r>
      <w:r w:rsidRPr="000D4DB9">
        <w:rPr>
          <w:rFonts w:ascii="Times New Roman" w:hAnsi="Times New Roman" w:cs="Times New Roman"/>
          <w:sz w:val="24"/>
          <w:szCs w:val="24"/>
        </w:rPr>
        <w:t>с «</w:t>
      </w:r>
      <w:r w:rsidR="00E36CC5">
        <w:rPr>
          <w:rFonts w:ascii="Times New Roman" w:hAnsi="Times New Roman" w:cs="Times New Roman"/>
          <w:sz w:val="24"/>
          <w:szCs w:val="24"/>
        </w:rPr>
        <w:t>09</w:t>
      </w:r>
      <w:r w:rsidRPr="000D4DB9">
        <w:rPr>
          <w:rFonts w:ascii="Times New Roman" w:hAnsi="Times New Roman" w:cs="Times New Roman"/>
          <w:sz w:val="24"/>
          <w:szCs w:val="24"/>
        </w:rPr>
        <w:t>» по «24» марта 2021 года.</w:t>
      </w:r>
    </w:p>
    <w:p w14:paraId="7F31C6CE" w14:textId="77777777" w:rsidR="000D4DB9" w:rsidRDefault="000D4DB9" w:rsidP="000D4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4C28D" w14:textId="2951BE61" w:rsidR="00E36CC5" w:rsidRPr="00E36CC5" w:rsidRDefault="00E36CC5" w:rsidP="000D4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заполненного бюллетеня: </w:t>
      </w:r>
      <w:r w:rsidRPr="00E36CC5">
        <w:rPr>
          <w:rFonts w:ascii="Times New Roman" w:hAnsi="Times New Roman" w:cs="Times New Roman"/>
          <w:sz w:val="24"/>
          <w:szCs w:val="24"/>
        </w:rPr>
        <w:t>Мос</w:t>
      </w:r>
      <w:r w:rsidR="00ED122A">
        <w:rPr>
          <w:rFonts w:ascii="Times New Roman" w:hAnsi="Times New Roman" w:cs="Times New Roman"/>
          <w:sz w:val="24"/>
          <w:szCs w:val="24"/>
        </w:rPr>
        <w:t xml:space="preserve">ковская область, г. Люберцы, </w:t>
      </w:r>
      <w:r w:rsidRPr="00E36CC5">
        <w:rPr>
          <w:rFonts w:ascii="Times New Roman" w:hAnsi="Times New Roman" w:cs="Times New Roman"/>
          <w:sz w:val="24"/>
          <w:szCs w:val="24"/>
        </w:rPr>
        <w:t>ул. Котельническая, д. 10</w:t>
      </w:r>
    </w:p>
    <w:p w14:paraId="52C85C7C" w14:textId="77777777" w:rsidR="00E36CC5" w:rsidRDefault="00E36CC5" w:rsidP="000D4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09C1D" w14:textId="77777777" w:rsidR="00381909" w:rsidRDefault="00E36CC5" w:rsidP="000D4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Волеизъявление члена Ассоциации «СРО «ОСП» </w:t>
      </w:r>
      <w:r w:rsidR="006C03E6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 </w:t>
      </w:r>
    </w:p>
    <w:p w14:paraId="79A533B0" w14:textId="0FCDC582" w:rsidR="00381909" w:rsidRPr="0086274D" w:rsidRDefault="00381909" w:rsidP="000D4DB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Pr="0086274D"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="0086274D">
        <w:rPr>
          <w:rFonts w:ascii="Times New Roman" w:hAnsi="Times New Roman" w:cs="Times New Roman"/>
          <w:bCs/>
          <w:sz w:val="16"/>
          <w:szCs w:val="16"/>
        </w:rPr>
        <w:t xml:space="preserve">           </w:t>
      </w:r>
      <w:r w:rsidRPr="0086274D">
        <w:rPr>
          <w:rFonts w:ascii="Times New Roman" w:hAnsi="Times New Roman" w:cs="Times New Roman"/>
          <w:bCs/>
          <w:sz w:val="16"/>
          <w:szCs w:val="16"/>
        </w:rPr>
        <w:t xml:space="preserve"> (наименование организации)</w:t>
      </w:r>
    </w:p>
    <w:p w14:paraId="6B90E2E7" w14:textId="6A91E258" w:rsidR="00E36CC5" w:rsidRDefault="00E36CC5" w:rsidP="000D4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(ИНН/ОГРН _________</w:t>
      </w:r>
      <w:r w:rsidR="006C03E6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) по вопросам повестки </w:t>
      </w:r>
      <w:r w:rsidR="006C03E6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7C6AB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чередного общего собрания членов</w:t>
      </w:r>
      <w:r w:rsidR="006C03E6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C5FD789" w14:textId="77777777" w:rsidR="00A650F5" w:rsidRDefault="00A650F5" w:rsidP="000D4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276"/>
        <w:gridCol w:w="1275"/>
        <w:gridCol w:w="1843"/>
      </w:tblGrid>
      <w:tr w:rsidR="006C03E6" w14:paraId="56977AB8" w14:textId="77777777" w:rsidTr="00E03334">
        <w:tc>
          <w:tcPr>
            <w:tcW w:w="1384" w:type="dxa"/>
          </w:tcPr>
          <w:p w14:paraId="5DB899BA" w14:textId="77777777" w:rsidR="006C03E6" w:rsidRPr="00185165" w:rsidRDefault="006C03E6" w:rsidP="00E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 повестки дня</w:t>
            </w:r>
          </w:p>
        </w:tc>
        <w:tc>
          <w:tcPr>
            <w:tcW w:w="4111" w:type="dxa"/>
          </w:tcPr>
          <w:p w14:paraId="0DEE6E8F" w14:textId="77777777" w:rsidR="006C03E6" w:rsidRPr="00185165" w:rsidRDefault="006C03E6" w:rsidP="00E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6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повестки дня</w:t>
            </w:r>
          </w:p>
        </w:tc>
        <w:tc>
          <w:tcPr>
            <w:tcW w:w="1276" w:type="dxa"/>
          </w:tcPr>
          <w:p w14:paraId="0F140C57" w14:textId="77777777" w:rsidR="006C03E6" w:rsidRPr="00185165" w:rsidRDefault="006C03E6" w:rsidP="00E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275" w:type="dxa"/>
          </w:tcPr>
          <w:p w14:paraId="0F2A156A" w14:textId="77777777" w:rsidR="006C03E6" w:rsidRPr="00185165" w:rsidRDefault="006C03E6" w:rsidP="00E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1843" w:type="dxa"/>
          </w:tcPr>
          <w:p w14:paraId="5C8432A3" w14:textId="77777777" w:rsidR="006C03E6" w:rsidRPr="00185165" w:rsidRDefault="006C03E6" w:rsidP="00E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6C03E6" w14:paraId="1633468A" w14:textId="77777777" w:rsidTr="00E03334">
        <w:tc>
          <w:tcPr>
            <w:tcW w:w="1384" w:type="dxa"/>
          </w:tcPr>
          <w:p w14:paraId="0C4BC714" w14:textId="77777777" w:rsidR="006C03E6" w:rsidRPr="00185165" w:rsidRDefault="006C03E6" w:rsidP="00E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22102C3" w14:textId="4908C2E7" w:rsidR="006C03E6" w:rsidRDefault="006C03E6" w:rsidP="004B0AFE">
            <w:pPr>
              <w:jc w:val="both"/>
            </w:pPr>
            <w:r w:rsidRPr="00A5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Одобрить деятельность и утвердить отчет Совета Ассоциации </w:t>
            </w:r>
            <w:proofErr w:type="gramStart"/>
            <w:r w:rsidRPr="00A5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66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проделанной</w:t>
            </w:r>
            <w:r w:rsidR="00366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</w:t>
            </w:r>
            <w:proofErr w:type="gramEnd"/>
            <w:r w:rsidRPr="00A5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5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5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14:paraId="5773CB08" w14:textId="77777777" w:rsidR="006C03E6" w:rsidRDefault="006C03E6" w:rsidP="00E72591">
            <w:pPr>
              <w:jc w:val="center"/>
            </w:pPr>
          </w:p>
        </w:tc>
        <w:tc>
          <w:tcPr>
            <w:tcW w:w="1275" w:type="dxa"/>
          </w:tcPr>
          <w:p w14:paraId="1040C3BB" w14:textId="77777777" w:rsidR="006C03E6" w:rsidRDefault="006C03E6" w:rsidP="00E72591">
            <w:pPr>
              <w:jc w:val="center"/>
            </w:pPr>
          </w:p>
        </w:tc>
        <w:tc>
          <w:tcPr>
            <w:tcW w:w="1843" w:type="dxa"/>
          </w:tcPr>
          <w:p w14:paraId="1FA19DE6" w14:textId="77777777" w:rsidR="006C03E6" w:rsidRDefault="006C03E6" w:rsidP="00E72591">
            <w:pPr>
              <w:jc w:val="center"/>
            </w:pPr>
          </w:p>
        </w:tc>
      </w:tr>
      <w:tr w:rsidR="006C03E6" w14:paraId="088D6D12" w14:textId="77777777" w:rsidTr="00E03334">
        <w:tc>
          <w:tcPr>
            <w:tcW w:w="1384" w:type="dxa"/>
          </w:tcPr>
          <w:p w14:paraId="4825E8A2" w14:textId="77777777" w:rsidR="006C03E6" w:rsidRPr="00185165" w:rsidRDefault="006C03E6" w:rsidP="00E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15A7A25" w14:textId="592F86BE" w:rsidR="006C03E6" w:rsidRDefault="006C03E6" w:rsidP="004B0AFE">
            <w:pPr>
              <w:jc w:val="both"/>
            </w:pPr>
            <w:r w:rsidRPr="00A5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Одобрить деятельность и утвердить отчет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5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иректора Ассоциации </w:t>
            </w:r>
            <w:proofErr w:type="gramStart"/>
            <w:r w:rsidRPr="00A5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проделанной работе</w:t>
            </w:r>
            <w:proofErr w:type="gramEnd"/>
            <w:r w:rsidRPr="00A5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0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5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</w:t>
            </w:r>
          </w:p>
        </w:tc>
        <w:tc>
          <w:tcPr>
            <w:tcW w:w="1276" w:type="dxa"/>
          </w:tcPr>
          <w:p w14:paraId="370CE1D7" w14:textId="77777777" w:rsidR="006C03E6" w:rsidRDefault="006C03E6" w:rsidP="00E72591">
            <w:pPr>
              <w:jc w:val="center"/>
            </w:pPr>
          </w:p>
        </w:tc>
        <w:tc>
          <w:tcPr>
            <w:tcW w:w="1275" w:type="dxa"/>
          </w:tcPr>
          <w:p w14:paraId="0440CD73" w14:textId="77777777" w:rsidR="006C03E6" w:rsidRDefault="006C03E6" w:rsidP="00E72591">
            <w:pPr>
              <w:jc w:val="center"/>
            </w:pPr>
          </w:p>
        </w:tc>
        <w:tc>
          <w:tcPr>
            <w:tcW w:w="1843" w:type="dxa"/>
          </w:tcPr>
          <w:p w14:paraId="45166E2C" w14:textId="77777777" w:rsidR="006C03E6" w:rsidRDefault="006C03E6" w:rsidP="00E72591">
            <w:pPr>
              <w:jc w:val="center"/>
            </w:pPr>
          </w:p>
        </w:tc>
      </w:tr>
      <w:tr w:rsidR="006C03E6" w14:paraId="224926AA" w14:textId="77777777" w:rsidTr="00E03334">
        <w:tc>
          <w:tcPr>
            <w:tcW w:w="1384" w:type="dxa"/>
          </w:tcPr>
          <w:p w14:paraId="349E1246" w14:textId="77777777" w:rsidR="006C03E6" w:rsidRPr="00185165" w:rsidRDefault="006C03E6" w:rsidP="00E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F2FCCE4" w14:textId="77777777" w:rsidR="006C03E6" w:rsidRDefault="006C03E6" w:rsidP="00E82D4C">
            <w:pPr>
              <w:jc w:val="both"/>
            </w:pPr>
            <w:r w:rsidRPr="00A5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аудиторское заключение и годовую бухгалтерскую отчетность за 2020 год.</w:t>
            </w:r>
          </w:p>
        </w:tc>
        <w:tc>
          <w:tcPr>
            <w:tcW w:w="1276" w:type="dxa"/>
          </w:tcPr>
          <w:p w14:paraId="57D408EA" w14:textId="77777777" w:rsidR="006C03E6" w:rsidRDefault="006C03E6" w:rsidP="00E72591">
            <w:pPr>
              <w:jc w:val="center"/>
            </w:pPr>
          </w:p>
        </w:tc>
        <w:tc>
          <w:tcPr>
            <w:tcW w:w="1275" w:type="dxa"/>
          </w:tcPr>
          <w:p w14:paraId="7C66DAC9" w14:textId="77777777" w:rsidR="006C03E6" w:rsidRDefault="006C03E6" w:rsidP="00E72591">
            <w:pPr>
              <w:jc w:val="center"/>
            </w:pPr>
          </w:p>
        </w:tc>
        <w:tc>
          <w:tcPr>
            <w:tcW w:w="1843" w:type="dxa"/>
          </w:tcPr>
          <w:p w14:paraId="10E452CC" w14:textId="77777777" w:rsidR="006C03E6" w:rsidRDefault="006C03E6" w:rsidP="00E72591">
            <w:pPr>
              <w:jc w:val="center"/>
            </w:pPr>
          </w:p>
        </w:tc>
      </w:tr>
      <w:tr w:rsidR="006C03E6" w14:paraId="091A376F" w14:textId="77777777" w:rsidTr="00E03334">
        <w:tc>
          <w:tcPr>
            <w:tcW w:w="1384" w:type="dxa"/>
          </w:tcPr>
          <w:p w14:paraId="6B5D1754" w14:textId="77777777" w:rsidR="006C03E6" w:rsidRPr="00185165" w:rsidRDefault="006C03E6" w:rsidP="00E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6D54EDF8" w14:textId="77777777" w:rsidR="006C03E6" w:rsidRDefault="006C03E6" w:rsidP="00E82D4C">
            <w:pPr>
              <w:jc w:val="both"/>
            </w:pPr>
            <w:r w:rsidRPr="00A5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отчет Ревизионной комиссии Ассоциации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5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A5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14:paraId="6E3A380E" w14:textId="77777777" w:rsidR="006C03E6" w:rsidRDefault="006C03E6" w:rsidP="00E72591">
            <w:pPr>
              <w:jc w:val="center"/>
            </w:pPr>
          </w:p>
        </w:tc>
        <w:tc>
          <w:tcPr>
            <w:tcW w:w="1275" w:type="dxa"/>
          </w:tcPr>
          <w:p w14:paraId="4A855FC1" w14:textId="77777777" w:rsidR="006C03E6" w:rsidRDefault="006C03E6" w:rsidP="00E72591">
            <w:pPr>
              <w:jc w:val="center"/>
            </w:pPr>
          </w:p>
        </w:tc>
        <w:tc>
          <w:tcPr>
            <w:tcW w:w="1843" w:type="dxa"/>
          </w:tcPr>
          <w:p w14:paraId="79B753E3" w14:textId="77777777" w:rsidR="006C03E6" w:rsidRDefault="006C03E6" w:rsidP="00E72591">
            <w:pPr>
              <w:jc w:val="center"/>
            </w:pPr>
          </w:p>
        </w:tc>
      </w:tr>
      <w:tr w:rsidR="006C03E6" w14:paraId="426D1445" w14:textId="77777777" w:rsidTr="00E03334">
        <w:tc>
          <w:tcPr>
            <w:tcW w:w="1384" w:type="dxa"/>
          </w:tcPr>
          <w:p w14:paraId="4DCD5C7D" w14:textId="77777777" w:rsidR="006C03E6" w:rsidRPr="00185165" w:rsidRDefault="006C03E6" w:rsidP="00E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5A6205F8" w14:textId="77777777" w:rsidR="006C03E6" w:rsidRDefault="006C03E6" w:rsidP="00E82D4C">
            <w:pPr>
              <w:jc w:val="both"/>
            </w:pPr>
            <w:r w:rsidRPr="0096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Утвердить отчет об исполнении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сметы доходов и расходов на 2020</w:t>
            </w:r>
            <w:r w:rsidRPr="0096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год.</w:t>
            </w:r>
          </w:p>
        </w:tc>
        <w:tc>
          <w:tcPr>
            <w:tcW w:w="1276" w:type="dxa"/>
          </w:tcPr>
          <w:p w14:paraId="7D8BDDC5" w14:textId="77777777" w:rsidR="006C03E6" w:rsidRDefault="006C03E6" w:rsidP="00E72591">
            <w:pPr>
              <w:jc w:val="center"/>
            </w:pPr>
          </w:p>
        </w:tc>
        <w:tc>
          <w:tcPr>
            <w:tcW w:w="1275" w:type="dxa"/>
          </w:tcPr>
          <w:p w14:paraId="79C7D73B" w14:textId="77777777" w:rsidR="006C03E6" w:rsidRDefault="006C03E6" w:rsidP="00E72591">
            <w:pPr>
              <w:jc w:val="center"/>
            </w:pPr>
          </w:p>
        </w:tc>
        <w:tc>
          <w:tcPr>
            <w:tcW w:w="1843" w:type="dxa"/>
          </w:tcPr>
          <w:p w14:paraId="0298FEA1" w14:textId="77777777" w:rsidR="006C03E6" w:rsidRDefault="006C03E6" w:rsidP="00E72591">
            <w:pPr>
              <w:jc w:val="center"/>
            </w:pPr>
          </w:p>
        </w:tc>
      </w:tr>
      <w:tr w:rsidR="006C03E6" w14:paraId="75E5E5CC" w14:textId="77777777" w:rsidTr="00E03334">
        <w:tc>
          <w:tcPr>
            <w:tcW w:w="1384" w:type="dxa"/>
          </w:tcPr>
          <w:p w14:paraId="6DAF743B" w14:textId="77777777" w:rsidR="006C03E6" w:rsidRDefault="006C03E6" w:rsidP="00E8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F0AF21E" w14:textId="77777777" w:rsidR="006C03E6" w:rsidRDefault="006C03E6" w:rsidP="00E82D4C">
            <w:pPr>
              <w:jc w:val="both"/>
            </w:pPr>
            <w:r w:rsidRPr="0096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смету доходов и расходов Ассоциации на 2021 финансовый год и разрешить использовать дополнительно полученные средства или образовавшиеся в результате экономии по отдельным статьям сметы доходов и расходов на уставные цели Ассоциации.</w:t>
            </w:r>
          </w:p>
        </w:tc>
        <w:tc>
          <w:tcPr>
            <w:tcW w:w="1276" w:type="dxa"/>
          </w:tcPr>
          <w:p w14:paraId="61F75E4F" w14:textId="77777777" w:rsidR="006C03E6" w:rsidRDefault="006C03E6" w:rsidP="00E72591">
            <w:pPr>
              <w:jc w:val="center"/>
            </w:pPr>
          </w:p>
        </w:tc>
        <w:tc>
          <w:tcPr>
            <w:tcW w:w="1275" w:type="dxa"/>
          </w:tcPr>
          <w:p w14:paraId="69E9EED0" w14:textId="77777777" w:rsidR="006C03E6" w:rsidRDefault="006C03E6" w:rsidP="00E72591">
            <w:pPr>
              <w:jc w:val="center"/>
            </w:pPr>
          </w:p>
        </w:tc>
        <w:tc>
          <w:tcPr>
            <w:tcW w:w="1843" w:type="dxa"/>
          </w:tcPr>
          <w:p w14:paraId="4E7B93E7" w14:textId="77777777" w:rsidR="006C03E6" w:rsidRDefault="006C03E6" w:rsidP="00E72591">
            <w:pPr>
              <w:jc w:val="center"/>
            </w:pPr>
          </w:p>
        </w:tc>
      </w:tr>
    </w:tbl>
    <w:p w14:paraId="22471E04" w14:textId="78520A2C" w:rsidR="00E36CC5" w:rsidRDefault="00E36CC5" w:rsidP="00E36C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38F4607D" w14:textId="77777777" w:rsidR="00EE1883" w:rsidRPr="000C20EC" w:rsidRDefault="00A57478" w:rsidP="000C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 _</w:t>
      </w:r>
      <w:proofErr w:type="gramEnd"/>
      <w:r w:rsidRPr="000C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                                                               </w:t>
      </w:r>
    </w:p>
    <w:p w14:paraId="6883E8E3" w14:textId="77777777" w:rsidR="00EE1883" w:rsidRPr="000C20EC" w:rsidRDefault="00EE1883" w:rsidP="000C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8A2B40" w14:textId="77777777" w:rsidR="00EE1883" w:rsidRPr="000C20EC" w:rsidRDefault="00EE1883" w:rsidP="000C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AE3A79" w14:textId="523098F4" w:rsidR="00A57478" w:rsidRPr="000C20EC" w:rsidRDefault="00721AD1" w:rsidP="000C20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gramStart"/>
      <w:r w:rsidR="00EE1883" w:rsidRPr="000C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</w:t>
      </w:r>
      <w:r w:rsidR="000C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1883" w:rsidRPr="000C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1883" w:rsidRPr="00F61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EE1883" w:rsidRPr="00F612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Представитель по доверенности</w:t>
      </w:r>
      <w:r w:rsidR="00EE1883" w:rsidRPr="00F612A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1</w:t>
      </w:r>
      <w:r w:rsidR="00EE1883" w:rsidRPr="00F61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E1883" w:rsidRPr="000C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61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B2E44" w:rsidRPr="000C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478" w:rsidRPr="000C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</w:t>
      </w:r>
      <w:r w:rsidR="000C2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478" w:rsidRPr="000C2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</w:t>
      </w:r>
      <w:r w:rsidR="00967E56" w:rsidRPr="000C2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57478" w:rsidRPr="000C2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B2E44" w:rsidRPr="000C20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57478" w:rsidRPr="000C20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6105F285" w14:textId="72E458E3" w:rsidR="00967E56" w:rsidRPr="00A57478" w:rsidRDefault="00967E56" w:rsidP="000C2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721A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ФИО)</w:t>
      </w:r>
    </w:p>
    <w:p w14:paraId="3C35CBDB" w14:textId="2D689C30" w:rsidR="009C40C9" w:rsidRDefault="000C20EC" w:rsidP="000C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B62AE" w:rsidRPr="00EE1883">
        <w:rPr>
          <w:rFonts w:ascii="Times New Roman" w:hAnsi="Times New Roman" w:cs="Times New Roman"/>
          <w:sz w:val="24"/>
          <w:szCs w:val="24"/>
        </w:rPr>
        <w:t>М.П.</w:t>
      </w:r>
    </w:p>
    <w:p w14:paraId="213CA539" w14:textId="2E9B2FA2" w:rsidR="00F612A8" w:rsidRDefault="00F612A8" w:rsidP="000C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F2EF9" w14:textId="3439C71F" w:rsidR="00F612A8" w:rsidRDefault="00F612A8" w:rsidP="000C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8C0BD" w14:textId="77777777" w:rsidR="00F612A8" w:rsidRPr="00EE1883" w:rsidRDefault="00F612A8" w:rsidP="000C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76322" w14:textId="45C30D9A" w:rsidR="00967E56" w:rsidRPr="00EE1883" w:rsidRDefault="00EE1883" w:rsidP="00EE1883">
      <w:pPr>
        <w:pStyle w:val="a5"/>
        <w:spacing w:after="0" w:line="240" w:lineRule="auto"/>
        <w:ind w:left="15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883">
        <w:rPr>
          <w:rFonts w:ascii="Times New Roman" w:hAnsi="Times New Roman" w:cs="Times New Roman"/>
          <w:sz w:val="16"/>
          <w:szCs w:val="16"/>
        </w:rPr>
        <w:t>Доверенность прилагается</w:t>
      </w:r>
    </w:p>
    <w:sectPr w:rsidR="00967E56" w:rsidRPr="00EE1883" w:rsidSect="001F4A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633A"/>
    <w:multiLevelType w:val="hybridMultilevel"/>
    <w:tmpl w:val="67FA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6544"/>
    <w:multiLevelType w:val="hybridMultilevel"/>
    <w:tmpl w:val="ABA2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5BC9"/>
    <w:multiLevelType w:val="hybridMultilevel"/>
    <w:tmpl w:val="51CC6D9A"/>
    <w:lvl w:ilvl="0" w:tplc="57CA597C">
      <w:start w:val="2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526360A9"/>
    <w:multiLevelType w:val="multilevel"/>
    <w:tmpl w:val="1E761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4F81BD" w:themeColor="accent1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4F81BD" w:themeColor="accent1"/>
      </w:rPr>
    </w:lvl>
  </w:abstractNum>
  <w:abstractNum w:abstractNumId="4" w15:restartNumberingAfterBreak="0">
    <w:nsid w:val="61C5027E"/>
    <w:multiLevelType w:val="hybridMultilevel"/>
    <w:tmpl w:val="FD70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93429"/>
    <w:multiLevelType w:val="hybridMultilevel"/>
    <w:tmpl w:val="3A96E10E"/>
    <w:lvl w:ilvl="0" w:tplc="2A3ED386">
      <w:start w:val="2"/>
      <w:numFmt w:val="bullet"/>
      <w:lvlText w:val=""/>
      <w:lvlJc w:val="left"/>
      <w:pPr>
        <w:ind w:left="15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2601017"/>
    <w:multiLevelType w:val="hybridMultilevel"/>
    <w:tmpl w:val="24E6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782"/>
    <w:rsid w:val="0000268B"/>
    <w:rsid w:val="00007D66"/>
    <w:rsid w:val="00041DCD"/>
    <w:rsid w:val="000623EF"/>
    <w:rsid w:val="00070999"/>
    <w:rsid w:val="00071162"/>
    <w:rsid w:val="00081FC8"/>
    <w:rsid w:val="0009527A"/>
    <w:rsid w:val="0009699B"/>
    <w:rsid w:val="000A4392"/>
    <w:rsid w:val="000B0BDE"/>
    <w:rsid w:val="000C1852"/>
    <w:rsid w:val="000C20EC"/>
    <w:rsid w:val="000C362C"/>
    <w:rsid w:val="000D465C"/>
    <w:rsid w:val="000D4DB9"/>
    <w:rsid w:val="000F01A1"/>
    <w:rsid w:val="00156C55"/>
    <w:rsid w:val="0017036D"/>
    <w:rsid w:val="00181CBC"/>
    <w:rsid w:val="001A5B85"/>
    <w:rsid w:val="001B2E44"/>
    <w:rsid w:val="001C15E3"/>
    <w:rsid w:val="001D535B"/>
    <w:rsid w:val="001E5B3C"/>
    <w:rsid w:val="001F4A83"/>
    <w:rsid w:val="001F6170"/>
    <w:rsid w:val="0020671F"/>
    <w:rsid w:val="00226687"/>
    <w:rsid w:val="002309E0"/>
    <w:rsid w:val="00237B7D"/>
    <w:rsid w:val="0024787D"/>
    <w:rsid w:val="00257E34"/>
    <w:rsid w:val="00260718"/>
    <w:rsid w:val="00271B0C"/>
    <w:rsid w:val="0029729C"/>
    <w:rsid w:val="002B6D4D"/>
    <w:rsid w:val="002D265C"/>
    <w:rsid w:val="003448C7"/>
    <w:rsid w:val="0036087B"/>
    <w:rsid w:val="00366B33"/>
    <w:rsid w:val="00381909"/>
    <w:rsid w:val="003B1685"/>
    <w:rsid w:val="003C0D2E"/>
    <w:rsid w:val="003D389C"/>
    <w:rsid w:val="003F0D30"/>
    <w:rsid w:val="00407496"/>
    <w:rsid w:val="0042026D"/>
    <w:rsid w:val="00427CB5"/>
    <w:rsid w:val="0046539E"/>
    <w:rsid w:val="004714D2"/>
    <w:rsid w:val="004A0D6C"/>
    <w:rsid w:val="004B0AFE"/>
    <w:rsid w:val="004C55CE"/>
    <w:rsid w:val="004F33A4"/>
    <w:rsid w:val="004F4E9E"/>
    <w:rsid w:val="00511755"/>
    <w:rsid w:val="00513AE6"/>
    <w:rsid w:val="005246EE"/>
    <w:rsid w:val="0055086E"/>
    <w:rsid w:val="005643D3"/>
    <w:rsid w:val="005677E2"/>
    <w:rsid w:val="005A2EC1"/>
    <w:rsid w:val="005F5746"/>
    <w:rsid w:val="006011A5"/>
    <w:rsid w:val="00630957"/>
    <w:rsid w:val="0064438E"/>
    <w:rsid w:val="00664341"/>
    <w:rsid w:val="00665C39"/>
    <w:rsid w:val="00687ECE"/>
    <w:rsid w:val="00697598"/>
    <w:rsid w:val="006C03E6"/>
    <w:rsid w:val="006C1E03"/>
    <w:rsid w:val="006D4099"/>
    <w:rsid w:val="006E156F"/>
    <w:rsid w:val="006E6A3F"/>
    <w:rsid w:val="006F4579"/>
    <w:rsid w:val="00712366"/>
    <w:rsid w:val="00721AD1"/>
    <w:rsid w:val="007443BB"/>
    <w:rsid w:val="00751612"/>
    <w:rsid w:val="00753E6C"/>
    <w:rsid w:val="007606E0"/>
    <w:rsid w:val="007758AD"/>
    <w:rsid w:val="007A677D"/>
    <w:rsid w:val="007B197C"/>
    <w:rsid w:val="007B539B"/>
    <w:rsid w:val="007C6AB6"/>
    <w:rsid w:val="007D454B"/>
    <w:rsid w:val="008061EE"/>
    <w:rsid w:val="008067B1"/>
    <w:rsid w:val="008125E2"/>
    <w:rsid w:val="00822BE5"/>
    <w:rsid w:val="008328EB"/>
    <w:rsid w:val="008476BE"/>
    <w:rsid w:val="0085017C"/>
    <w:rsid w:val="00850395"/>
    <w:rsid w:val="008563BD"/>
    <w:rsid w:val="0086274D"/>
    <w:rsid w:val="00893C77"/>
    <w:rsid w:val="008A3D7B"/>
    <w:rsid w:val="009052D2"/>
    <w:rsid w:val="00914E27"/>
    <w:rsid w:val="00916843"/>
    <w:rsid w:val="009476F0"/>
    <w:rsid w:val="00964496"/>
    <w:rsid w:val="00967E56"/>
    <w:rsid w:val="00977B4C"/>
    <w:rsid w:val="009A1284"/>
    <w:rsid w:val="009A6E51"/>
    <w:rsid w:val="009A7AA2"/>
    <w:rsid w:val="009B59F7"/>
    <w:rsid w:val="009C40C9"/>
    <w:rsid w:val="009E1694"/>
    <w:rsid w:val="009E3A15"/>
    <w:rsid w:val="00A079F9"/>
    <w:rsid w:val="00A531E3"/>
    <w:rsid w:val="00A565F7"/>
    <w:rsid w:val="00A57478"/>
    <w:rsid w:val="00A650F5"/>
    <w:rsid w:val="00A65650"/>
    <w:rsid w:val="00A75025"/>
    <w:rsid w:val="00A77098"/>
    <w:rsid w:val="00A80A8F"/>
    <w:rsid w:val="00A8154E"/>
    <w:rsid w:val="00A905AF"/>
    <w:rsid w:val="00A9078B"/>
    <w:rsid w:val="00AE78E3"/>
    <w:rsid w:val="00AF1CBA"/>
    <w:rsid w:val="00B05DB3"/>
    <w:rsid w:val="00B17DEB"/>
    <w:rsid w:val="00B219AA"/>
    <w:rsid w:val="00B47E64"/>
    <w:rsid w:val="00B50200"/>
    <w:rsid w:val="00B71D47"/>
    <w:rsid w:val="00B932DE"/>
    <w:rsid w:val="00BA0DE3"/>
    <w:rsid w:val="00BA7F1E"/>
    <w:rsid w:val="00BB29F6"/>
    <w:rsid w:val="00BC2F2A"/>
    <w:rsid w:val="00BD7D73"/>
    <w:rsid w:val="00BE0573"/>
    <w:rsid w:val="00BF0F3E"/>
    <w:rsid w:val="00C10715"/>
    <w:rsid w:val="00C23331"/>
    <w:rsid w:val="00C40B9B"/>
    <w:rsid w:val="00C65E1A"/>
    <w:rsid w:val="00C7524A"/>
    <w:rsid w:val="00C753CE"/>
    <w:rsid w:val="00CB52D2"/>
    <w:rsid w:val="00CD2604"/>
    <w:rsid w:val="00D022B0"/>
    <w:rsid w:val="00D11782"/>
    <w:rsid w:val="00D2397B"/>
    <w:rsid w:val="00D314DE"/>
    <w:rsid w:val="00D37317"/>
    <w:rsid w:val="00D601A2"/>
    <w:rsid w:val="00D731B9"/>
    <w:rsid w:val="00D84EF8"/>
    <w:rsid w:val="00DB73F8"/>
    <w:rsid w:val="00DC25B8"/>
    <w:rsid w:val="00DD068D"/>
    <w:rsid w:val="00DE0F05"/>
    <w:rsid w:val="00DE3DCE"/>
    <w:rsid w:val="00DE6968"/>
    <w:rsid w:val="00DE6B4B"/>
    <w:rsid w:val="00E03334"/>
    <w:rsid w:val="00E0512F"/>
    <w:rsid w:val="00E13AD0"/>
    <w:rsid w:val="00E22C11"/>
    <w:rsid w:val="00E24B55"/>
    <w:rsid w:val="00E266F4"/>
    <w:rsid w:val="00E36CC5"/>
    <w:rsid w:val="00E3700C"/>
    <w:rsid w:val="00E4557E"/>
    <w:rsid w:val="00E54BE8"/>
    <w:rsid w:val="00E56A02"/>
    <w:rsid w:val="00E56CCB"/>
    <w:rsid w:val="00E71432"/>
    <w:rsid w:val="00E72591"/>
    <w:rsid w:val="00E919A2"/>
    <w:rsid w:val="00E94873"/>
    <w:rsid w:val="00EA232C"/>
    <w:rsid w:val="00EB62AE"/>
    <w:rsid w:val="00EC769E"/>
    <w:rsid w:val="00ED122A"/>
    <w:rsid w:val="00EE1883"/>
    <w:rsid w:val="00F2055F"/>
    <w:rsid w:val="00F30E51"/>
    <w:rsid w:val="00F346C1"/>
    <w:rsid w:val="00F506F2"/>
    <w:rsid w:val="00F53F3B"/>
    <w:rsid w:val="00F57CBA"/>
    <w:rsid w:val="00F612A8"/>
    <w:rsid w:val="00F62396"/>
    <w:rsid w:val="00F67FCE"/>
    <w:rsid w:val="00F74386"/>
    <w:rsid w:val="00FA3B96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F779"/>
  <w15:docId w15:val="{7CF68B4B-DE4F-4A91-B439-6DF7D809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7D7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1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podloznaya</cp:lastModifiedBy>
  <cp:revision>28</cp:revision>
  <cp:lastPrinted>2021-02-03T05:56:00Z</cp:lastPrinted>
  <dcterms:created xsi:type="dcterms:W3CDTF">2021-02-02T09:38:00Z</dcterms:created>
  <dcterms:modified xsi:type="dcterms:W3CDTF">2021-03-03T13:20:00Z</dcterms:modified>
</cp:coreProperties>
</file>