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062FA" w14:textId="77777777" w:rsidR="00D91F89" w:rsidRPr="00A05F71" w:rsidRDefault="00D91F89" w:rsidP="00D91F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>
        <w:rPr>
          <w:b/>
          <w:bCs/>
        </w:rPr>
        <w:t>225</w:t>
      </w:r>
    </w:p>
    <w:p w14:paraId="7EA209E7" w14:textId="77777777" w:rsidR="00D91F89" w:rsidRPr="00A05F71" w:rsidRDefault="00D91F89" w:rsidP="00D91F89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2962D124" w14:textId="77777777" w:rsidR="00D91F89" w:rsidRPr="00A05F71" w:rsidRDefault="00D91F89" w:rsidP="00D91F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4EFE0D0C" w14:textId="77777777" w:rsidR="00D91F89" w:rsidRPr="00A05F71" w:rsidRDefault="00D91F89" w:rsidP="00D91F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03475D54" w14:textId="77777777" w:rsidR="00D91F89" w:rsidRPr="00A05F71" w:rsidRDefault="00D91F89" w:rsidP="00D91F8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63D41C6E" w14:textId="77777777" w:rsidR="00D91F89" w:rsidRPr="00A05F71" w:rsidRDefault="00D91F89" w:rsidP="00D91F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B539BA7" w14:textId="5AAC463E" w:rsidR="00D91F89" w:rsidRDefault="00D91F89" w:rsidP="00D91F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1A6D64">
        <w:rPr>
          <w:rFonts w:ascii="Times New Roman" w:hAnsi="Times New Roman"/>
          <w:sz w:val="24"/>
          <w:szCs w:val="24"/>
        </w:rPr>
        <w:t>2</w:t>
      </w:r>
      <w:r w:rsidR="00374255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A05F71">
        <w:rPr>
          <w:rFonts w:ascii="Times New Roman" w:hAnsi="Times New Roman"/>
          <w:sz w:val="24"/>
          <w:szCs w:val="24"/>
        </w:rPr>
        <w:t xml:space="preserve"> ноября 2019 г.</w:t>
      </w:r>
    </w:p>
    <w:p w14:paraId="31873188" w14:textId="77777777" w:rsidR="00D91F89" w:rsidRDefault="00D91F89" w:rsidP="00D91F8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A83FC69" w14:textId="77777777" w:rsidR="00D91F89" w:rsidRDefault="00D91F89" w:rsidP="00D91F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2476FEFE" w14:textId="77777777" w:rsidR="00D91F89" w:rsidRDefault="00D91F89" w:rsidP="00D91F8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4212E9E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08061CCC" w14:textId="77777777" w:rsidR="00D91F89" w:rsidRDefault="00D91F89" w:rsidP="00D91F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6D8B76D4" w14:textId="77777777" w:rsidR="00D91F89" w:rsidRDefault="00D91F89" w:rsidP="00D91F8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1A5A901D" w14:textId="77777777" w:rsidR="00D91F89" w:rsidRDefault="00D91F89" w:rsidP="00D91F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1F576DFF" w14:textId="77777777" w:rsidR="00D91F89" w:rsidRDefault="00D91F89" w:rsidP="00D91F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82391B8" w14:textId="77777777" w:rsidR="00D91F89" w:rsidRDefault="00D91F89" w:rsidP="00D91F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079A47FE" w14:textId="77777777" w:rsidR="00D91F89" w:rsidRDefault="00D91F89" w:rsidP="00D91F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44C89066" w14:textId="77777777" w:rsidR="00D91F89" w:rsidRDefault="00D91F89" w:rsidP="00D91F89">
      <w:pPr>
        <w:jc w:val="both"/>
      </w:pPr>
      <w:r>
        <w:t>Садуакасов Кабдулла Амангельдыевич</w:t>
      </w:r>
    </w:p>
    <w:p w14:paraId="5D586A93" w14:textId="77777777" w:rsidR="00D91F89" w:rsidRDefault="00D91F89" w:rsidP="00D91F89">
      <w:pPr>
        <w:jc w:val="both"/>
      </w:pPr>
      <w:r>
        <w:t xml:space="preserve">Ерохин Александр Сергеевич </w:t>
      </w:r>
    </w:p>
    <w:p w14:paraId="23FD7B38" w14:textId="77777777" w:rsidR="00D91F89" w:rsidRDefault="00D91F89" w:rsidP="00D91F89">
      <w:pPr>
        <w:jc w:val="both"/>
      </w:pPr>
      <w:r>
        <w:t>Всего 7 (семь) из 7 (семи) человек.</w:t>
      </w:r>
    </w:p>
    <w:p w14:paraId="4E6CE9CF" w14:textId="77777777" w:rsidR="00D91F89" w:rsidRDefault="00D91F89" w:rsidP="00D91F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43529B91" w14:textId="77777777" w:rsidR="00D91F89" w:rsidRDefault="00D91F89" w:rsidP="00D91F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326DCB2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14ED7C66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14:paraId="75C9FF76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15A4ABA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FF19AF5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52D29D97" w14:textId="77777777" w:rsidR="00D91F89" w:rsidRDefault="00D91F89"/>
    <w:p w14:paraId="427AC2DB" w14:textId="32AECA1B" w:rsidR="00EB0A25" w:rsidRDefault="00EB0A25" w:rsidP="00EB0A25">
      <w:pPr>
        <w:pStyle w:val="a4"/>
        <w:numPr>
          <w:ilvl w:val="0"/>
          <w:numId w:val="1"/>
        </w:numPr>
        <w:jc w:val="both"/>
      </w:pPr>
      <w:r w:rsidRPr="00E4070A">
        <w:t xml:space="preserve">О внесении изменений в сведения, содержащиеся в реестре членов Ассоциации «СРО «ОСП», в связи с заявлением </w:t>
      </w:r>
      <w:r>
        <w:t>ОО</w:t>
      </w:r>
      <w:r w:rsidRPr="00E4070A">
        <w:t xml:space="preserve">О </w:t>
      </w:r>
      <w:r w:rsidRPr="00EB0A25">
        <w:t>«Эталон-Инвест»</w:t>
      </w:r>
      <w:r w:rsidRPr="00E4070A">
        <w:t xml:space="preserve">. </w:t>
      </w:r>
    </w:p>
    <w:p w14:paraId="67106B6F" w14:textId="77777777" w:rsidR="0083524A" w:rsidRDefault="0083524A" w:rsidP="0083524A">
      <w:pPr>
        <w:numPr>
          <w:ilvl w:val="0"/>
          <w:numId w:val="1"/>
        </w:numPr>
        <w:jc w:val="both"/>
      </w:pPr>
      <w:r>
        <w:t>Разное.</w:t>
      </w:r>
    </w:p>
    <w:p w14:paraId="7BF6625A" w14:textId="77777777" w:rsidR="0083524A" w:rsidRPr="002C3083" w:rsidRDefault="0083524A" w:rsidP="0083524A">
      <w:pPr>
        <w:pStyle w:val="a4"/>
        <w:ind w:left="644"/>
        <w:jc w:val="both"/>
      </w:pPr>
    </w:p>
    <w:p w14:paraId="36281F84" w14:textId="77777777" w:rsidR="00D91F89" w:rsidRDefault="00D91F89"/>
    <w:p w14:paraId="3C4DD881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1177A6A1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6403931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58DEEA4F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</w:pPr>
    </w:p>
    <w:p w14:paraId="7ACFCCE9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0F4FC49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7 голосов; </w:t>
      </w:r>
    </w:p>
    <w:p w14:paraId="217F36E4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8698F6A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74AF8D07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1"/>
    <w:p w14:paraId="0DC2363D" w14:textId="77777777" w:rsidR="00D91F89" w:rsidRDefault="00D91F89" w:rsidP="00D91F89">
      <w:pPr>
        <w:ind w:left="360"/>
        <w:jc w:val="both"/>
      </w:pPr>
    </w:p>
    <w:p w14:paraId="6EA77CD4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2A6CB379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72DF682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2956B2FE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E1D84F9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D834855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407AB2BB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E277F35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Воздержались – 0 голосов.</w:t>
      </w:r>
    </w:p>
    <w:p w14:paraId="0C47F4D7" w14:textId="77777777" w:rsidR="00D91F89" w:rsidRDefault="00D91F89" w:rsidP="00D91F8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360041AC" w14:textId="77777777" w:rsidR="00EB0A25" w:rsidRDefault="00EB0A25" w:rsidP="00D91F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8894C0" w14:textId="65D4F678" w:rsidR="00D91F89" w:rsidRPr="008B4E0E" w:rsidRDefault="00D91F89" w:rsidP="00D91F8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14:paraId="506127CA" w14:textId="77777777" w:rsidR="00E21126" w:rsidRDefault="00D91F89" w:rsidP="00E21126">
      <w:pPr>
        <w:jc w:val="both"/>
      </w:pPr>
      <w:r>
        <w:rPr>
          <w:b/>
          <w:bCs/>
          <w:u w:val="single"/>
        </w:rPr>
        <w:t xml:space="preserve">1. По первому вопросу повестки дня: </w:t>
      </w:r>
      <w:r w:rsidR="00E21126">
        <w:t>«</w:t>
      </w:r>
      <w:bookmarkStart w:id="2" w:name="_Hlk528750036"/>
      <w:r w:rsidR="00E21126">
        <w:t>О внесении изменений в сведения, содержащиеся в реестре членов Ассоциации «СРО «ОСП», в связи с заявлением ОО</w:t>
      </w:r>
      <w:r w:rsidR="00E21126" w:rsidRPr="00E4070A">
        <w:t xml:space="preserve">О </w:t>
      </w:r>
      <w:r w:rsidR="00E21126" w:rsidRPr="00EB0A25">
        <w:t>«Эталон-Инвест»</w:t>
      </w:r>
      <w:r w:rsidR="00E21126">
        <w:t xml:space="preserve">. </w:t>
      </w:r>
      <w:bookmarkEnd w:id="2"/>
    </w:p>
    <w:p w14:paraId="3A4061E6" w14:textId="77777777" w:rsidR="00E21126" w:rsidRDefault="00E21126" w:rsidP="00E21126">
      <w:pPr>
        <w:jc w:val="both"/>
      </w:pPr>
    </w:p>
    <w:p w14:paraId="52F89583" w14:textId="77777777" w:rsidR="00E21126" w:rsidRDefault="00E21126" w:rsidP="00E21126">
      <w:pPr>
        <w:jc w:val="both"/>
      </w:pPr>
      <w:r>
        <w:rPr>
          <w:b/>
        </w:rPr>
        <w:t>Слушали</w:t>
      </w:r>
      <w:r>
        <w:t xml:space="preserve">: </w:t>
      </w:r>
      <w:bookmarkStart w:id="3" w:name="_Hlk528842635"/>
      <w:r>
        <w:rPr>
          <w:bCs/>
        </w:rPr>
        <w:t>Подольского Е.М.,</w:t>
      </w:r>
      <w:r>
        <w:t xml:space="preserve"> </w:t>
      </w:r>
      <w:bookmarkEnd w:id="3"/>
      <w:r>
        <w:t xml:space="preserve">который сообщил, что в Ассоциацию «СРО «ОСП» </w:t>
      </w:r>
      <w:r w:rsidRPr="0011405B">
        <w:t xml:space="preserve">обратилось </w:t>
      </w:r>
      <w:r>
        <w:t>ОО</w:t>
      </w:r>
      <w:r w:rsidRPr="00E4070A">
        <w:t xml:space="preserve">О </w:t>
      </w:r>
      <w:r w:rsidRPr="00EB0A25">
        <w:t>«Эталон-Инвест»</w:t>
      </w:r>
      <w:r>
        <w:t xml:space="preserve"> </w:t>
      </w:r>
      <w:r w:rsidRPr="0011405B">
        <w:t>с заявлением о внесении изменений в сведения, содержащиеся в реестре членов Ассоциации «СРО «ОСП»</w:t>
      </w:r>
      <w:r>
        <w:t xml:space="preserve">. </w:t>
      </w:r>
    </w:p>
    <w:p w14:paraId="258C9E14" w14:textId="77777777" w:rsidR="00E21126" w:rsidRPr="0011405B" w:rsidRDefault="00E21126" w:rsidP="00E21126">
      <w:pPr>
        <w:jc w:val="both"/>
        <w:rPr>
          <w:bCs/>
        </w:rPr>
      </w:pPr>
      <w:r w:rsidRPr="0011405B">
        <w:rPr>
          <w:bCs/>
        </w:rPr>
        <w:t xml:space="preserve">Согласно заявлению </w:t>
      </w:r>
      <w:r>
        <w:t>ОО</w:t>
      </w:r>
      <w:r w:rsidRPr="00E4070A">
        <w:t xml:space="preserve">О </w:t>
      </w:r>
      <w:r w:rsidRPr="00EB0A25">
        <w:t>«Эталон-Инвест»</w:t>
      </w:r>
      <w:r w:rsidRPr="00E4070A">
        <w:t>,</w:t>
      </w:r>
      <w:r>
        <w:t xml:space="preserve"> </w:t>
      </w:r>
      <w:r w:rsidRPr="0011405B">
        <w:rPr>
          <w:bCs/>
        </w:rPr>
        <w:t>просит предоставить:</w:t>
      </w:r>
    </w:p>
    <w:p w14:paraId="1E9936CA" w14:textId="77777777" w:rsidR="00E21126" w:rsidRPr="00C37E8F" w:rsidRDefault="00E21126" w:rsidP="00E21126">
      <w:pPr>
        <w:jc w:val="both"/>
      </w:pPr>
      <w:bookmarkStart w:id="4" w:name="_Hlk25064420"/>
      <w:r w:rsidRPr="00C37E8F"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Pr="00544D32">
        <w:rPr>
          <w:bCs/>
        </w:rPr>
        <w:t>включая особо опасные, технически сложные и уникальные объекты (кроме объектов использования атомной энергии)</w:t>
      </w:r>
      <w:r w:rsidRPr="00AF2079">
        <w:rPr>
          <w:bCs/>
        </w:rPr>
        <w:t xml:space="preserve"> </w:t>
      </w:r>
      <w:r w:rsidRPr="00C37E8F">
        <w:t xml:space="preserve">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t>четвертому</w:t>
      </w:r>
      <w:r w:rsidRPr="00C37E8F">
        <w:t xml:space="preserve"> уровню ответственности, стоимость которого по одному договору не превышает </w:t>
      </w:r>
      <w:r>
        <w:t>десять</w:t>
      </w:r>
      <w:r w:rsidRPr="00C37E8F">
        <w:t xml:space="preserve"> миллиард</w:t>
      </w:r>
      <w:r>
        <w:t>ов</w:t>
      </w:r>
      <w:r w:rsidRPr="00C37E8F">
        <w:t xml:space="preserve"> рублей</w:t>
      </w:r>
      <w:r>
        <w:t>.</w:t>
      </w:r>
    </w:p>
    <w:bookmarkEnd w:id="4"/>
    <w:p w14:paraId="76D7AED5" w14:textId="77777777" w:rsidR="00E21126" w:rsidRPr="00544D32" w:rsidRDefault="00E21126" w:rsidP="00E21126">
      <w:pPr>
        <w:ind w:firstLine="708"/>
        <w:jc w:val="both"/>
        <w:rPr>
          <w:bCs/>
        </w:rPr>
      </w:pPr>
      <w:r w:rsidRPr="00544D32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544D32">
        <w:t>в сведения, содержащиеся в реестре членов Ассоциации «СРО «ОСП».</w:t>
      </w:r>
      <w:r w:rsidRPr="00544D32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Pr="00C37E8F">
        <w:rPr>
          <w:bCs/>
        </w:rPr>
        <w:t>Дополнительны</w:t>
      </w:r>
      <w:r>
        <w:rPr>
          <w:bCs/>
        </w:rPr>
        <w:t>й</w:t>
      </w:r>
      <w:r w:rsidRPr="00C37E8F">
        <w:rPr>
          <w:bCs/>
        </w:rPr>
        <w:t xml:space="preserve"> взнос </w:t>
      </w:r>
      <w:r>
        <w:rPr>
          <w:bCs/>
        </w:rPr>
        <w:t>в</w:t>
      </w:r>
      <w:r w:rsidRPr="0000047C">
        <w:rPr>
          <w:bCs/>
        </w:rPr>
        <w:t xml:space="preserve"> компенсационный фонд </w:t>
      </w:r>
      <w:r>
        <w:rPr>
          <w:bCs/>
        </w:rPr>
        <w:t>возмещения вреда</w:t>
      </w:r>
      <w:r w:rsidRPr="0000047C">
        <w:rPr>
          <w:bCs/>
        </w:rPr>
        <w:t xml:space="preserve"> Ассоциации «СРО «</w:t>
      </w:r>
      <w:r>
        <w:rPr>
          <w:bCs/>
        </w:rPr>
        <w:t>ОСП</w:t>
      </w:r>
      <w:r w:rsidRPr="0000047C">
        <w:rPr>
          <w:bCs/>
        </w:rPr>
        <w:t xml:space="preserve">» </w:t>
      </w:r>
      <w:bookmarkStart w:id="5" w:name="_Hlk25064404"/>
      <w:r w:rsidRPr="0000047C">
        <w:rPr>
          <w:bCs/>
        </w:rPr>
        <w:t xml:space="preserve">ООО </w:t>
      </w:r>
      <w:r w:rsidRPr="00EB0A25">
        <w:t>«Эталон-Инвест»</w:t>
      </w:r>
      <w:bookmarkEnd w:id="5"/>
      <w:r w:rsidRPr="0000047C">
        <w:rPr>
          <w:bCs/>
        </w:rPr>
        <w:t xml:space="preserve"> уплачен в полном объеме. </w:t>
      </w:r>
      <w:r w:rsidRPr="00544D32">
        <w:rPr>
          <w:bCs/>
        </w:rPr>
        <w:t xml:space="preserve">Оснований для отказа </w:t>
      </w:r>
      <w:r>
        <w:rPr>
          <w:bCs/>
        </w:rPr>
        <w:t>в</w:t>
      </w:r>
      <w:r w:rsidRPr="00544D32">
        <w:rPr>
          <w:bCs/>
        </w:rPr>
        <w:t>о внесени</w:t>
      </w:r>
      <w:r>
        <w:rPr>
          <w:bCs/>
        </w:rPr>
        <w:t>и</w:t>
      </w:r>
      <w:r w:rsidRPr="00544D32">
        <w:rPr>
          <w:bCs/>
        </w:rPr>
        <w:t xml:space="preserve"> изменений </w:t>
      </w:r>
      <w:r w:rsidRPr="00544D32">
        <w:t>в сведения, содержащиеся в реестре членов Ассоциации «СРО «ОСП»</w:t>
      </w:r>
      <w:r w:rsidRPr="00544D32">
        <w:rPr>
          <w:bCs/>
        </w:rPr>
        <w:t xml:space="preserve"> не имеется.</w:t>
      </w:r>
    </w:p>
    <w:p w14:paraId="4B5B1E36" w14:textId="77777777" w:rsidR="00E21126" w:rsidRPr="00544D32" w:rsidRDefault="00E21126" w:rsidP="00E21126">
      <w:pPr>
        <w:jc w:val="both"/>
        <w:rPr>
          <w:bCs/>
        </w:rPr>
      </w:pPr>
    </w:p>
    <w:p w14:paraId="01A2C8C6" w14:textId="77777777" w:rsidR="00E21126" w:rsidRPr="00544D32" w:rsidRDefault="00E21126" w:rsidP="00E21126">
      <w:pPr>
        <w:jc w:val="both"/>
        <w:rPr>
          <w:b/>
          <w:bCs/>
        </w:rPr>
      </w:pPr>
      <w:r w:rsidRPr="00544D32">
        <w:rPr>
          <w:b/>
          <w:bCs/>
        </w:rPr>
        <w:t xml:space="preserve">Решили: </w:t>
      </w:r>
      <w:r w:rsidRPr="00544D32">
        <w:t>Внести изменения в сведения, содержащиеся в реестре членов Ассоциации «СРО «ОСП», в связи с</w:t>
      </w:r>
      <w:r w:rsidRPr="00544D32">
        <w:rPr>
          <w:bCs/>
        </w:rPr>
        <w:t xml:space="preserve"> заявлением </w:t>
      </w:r>
      <w:r w:rsidRPr="0000047C">
        <w:rPr>
          <w:bCs/>
        </w:rPr>
        <w:t xml:space="preserve">ООО </w:t>
      </w:r>
      <w:r w:rsidRPr="00EB0A25">
        <w:t>«Эталон-Инвест»</w:t>
      </w:r>
      <w:r w:rsidRPr="00544D32">
        <w:t xml:space="preserve">, </w:t>
      </w:r>
      <w:r w:rsidRPr="00544D32">
        <w:rPr>
          <w:bCs/>
        </w:rPr>
        <w:t>предоставив:</w:t>
      </w:r>
    </w:p>
    <w:p w14:paraId="5CFD0E86" w14:textId="77777777" w:rsidR="00E21126" w:rsidRPr="00C37E8F" w:rsidRDefault="00E21126" w:rsidP="00E21126">
      <w:pPr>
        <w:jc w:val="both"/>
      </w:pPr>
      <w:r w:rsidRPr="00C37E8F"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Pr="00544D32">
        <w:rPr>
          <w:bCs/>
        </w:rPr>
        <w:t>включая особо опасные, технически сложные и уникальные объекты (кроме объектов использования атомной энергии)</w:t>
      </w:r>
      <w:r w:rsidRPr="00AF2079">
        <w:rPr>
          <w:bCs/>
        </w:rPr>
        <w:t xml:space="preserve"> </w:t>
      </w:r>
      <w:r w:rsidRPr="00C37E8F">
        <w:t xml:space="preserve">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t>четвертому</w:t>
      </w:r>
      <w:r w:rsidRPr="00C37E8F">
        <w:t xml:space="preserve"> уровню ответственности, стоимость которого по одному договору не превышает </w:t>
      </w:r>
      <w:r>
        <w:t>десять</w:t>
      </w:r>
      <w:r w:rsidRPr="00C37E8F">
        <w:t xml:space="preserve"> миллиард</w:t>
      </w:r>
      <w:r>
        <w:t>ов</w:t>
      </w:r>
      <w:r w:rsidRPr="00C37E8F">
        <w:t xml:space="preserve"> рублей</w:t>
      </w:r>
      <w:r>
        <w:t>.</w:t>
      </w:r>
    </w:p>
    <w:p w14:paraId="7323062A" w14:textId="77777777" w:rsidR="00E21126" w:rsidRDefault="00E21126" w:rsidP="00E21126">
      <w:pPr>
        <w:jc w:val="both"/>
        <w:rPr>
          <w:b/>
          <w:bCs/>
          <w:u w:val="single"/>
        </w:rPr>
      </w:pPr>
    </w:p>
    <w:p w14:paraId="21B07C9C" w14:textId="77777777" w:rsidR="00E21126" w:rsidRDefault="00E21126" w:rsidP="00E2112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Голосовали:</w:t>
      </w:r>
    </w:p>
    <w:p w14:paraId="0AA93030" w14:textId="77777777" w:rsidR="00E21126" w:rsidRDefault="00E21126" w:rsidP="00E21126">
      <w:pPr>
        <w:jc w:val="both"/>
        <w:rPr>
          <w:bCs/>
        </w:rPr>
      </w:pPr>
      <w:r>
        <w:rPr>
          <w:bCs/>
        </w:rPr>
        <w:t>За – 7 голосов;</w:t>
      </w:r>
    </w:p>
    <w:p w14:paraId="17AA47CE" w14:textId="77777777" w:rsidR="00E21126" w:rsidRDefault="00E21126" w:rsidP="00E21126">
      <w:pPr>
        <w:jc w:val="both"/>
        <w:rPr>
          <w:bCs/>
        </w:rPr>
      </w:pPr>
      <w:r>
        <w:rPr>
          <w:bCs/>
        </w:rPr>
        <w:t>Против – 0 голосов;</w:t>
      </w:r>
    </w:p>
    <w:p w14:paraId="7A915D4F" w14:textId="77777777" w:rsidR="00E21126" w:rsidRDefault="00E21126" w:rsidP="00E21126">
      <w:pPr>
        <w:jc w:val="both"/>
        <w:rPr>
          <w:bCs/>
        </w:rPr>
      </w:pPr>
      <w:r>
        <w:rPr>
          <w:bCs/>
        </w:rPr>
        <w:t>Воздержались – 0 голосов.</w:t>
      </w:r>
    </w:p>
    <w:p w14:paraId="35B597BC" w14:textId="77777777" w:rsidR="00E21126" w:rsidRDefault="00E21126" w:rsidP="00E21126">
      <w:pPr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14B4A487" w14:textId="7BB188C6" w:rsidR="0083524A" w:rsidRDefault="0083524A" w:rsidP="001A6D64">
      <w:pPr>
        <w:jc w:val="both"/>
        <w:rPr>
          <w:bCs/>
        </w:rPr>
      </w:pPr>
    </w:p>
    <w:p w14:paraId="4A459CBE" w14:textId="77777777" w:rsidR="00E21126" w:rsidRDefault="00EB0A25" w:rsidP="00E21126">
      <w:pPr>
        <w:jc w:val="both"/>
        <w:rPr>
          <w:bCs/>
        </w:rPr>
      </w:pPr>
      <w:r>
        <w:rPr>
          <w:b/>
          <w:bCs/>
          <w:u w:val="single"/>
        </w:rPr>
        <w:t>2. По второму вопросу повестки дня:</w:t>
      </w:r>
      <w:r>
        <w:rPr>
          <w:b/>
          <w:bCs/>
        </w:rPr>
        <w:t xml:space="preserve"> </w:t>
      </w:r>
      <w:r w:rsidR="00E21126" w:rsidRPr="003B1E27">
        <w:rPr>
          <w:bCs/>
        </w:rPr>
        <w:t>«Разное».</w:t>
      </w:r>
    </w:p>
    <w:p w14:paraId="6B9B0CB9" w14:textId="77777777" w:rsidR="00E21126" w:rsidRDefault="00E21126" w:rsidP="00E21126">
      <w:pPr>
        <w:jc w:val="both"/>
        <w:rPr>
          <w:bCs/>
        </w:rPr>
      </w:pPr>
    </w:p>
    <w:p w14:paraId="3643FE08" w14:textId="77777777" w:rsidR="00E21126" w:rsidRDefault="00E21126" w:rsidP="00E21126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 и Подольский Е.М.</w:t>
      </w:r>
    </w:p>
    <w:p w14:paraId="6975573D" w14:textId="77777777" w:rsidR="00E21126" w:rsidRDefault="00E21126" w:rsidP="00E21126">
      <w:pPr>
        <w:jc w:val="both"/>
        <w:rPr>
          <w:b/>
        </w:rPr>
      </w:pPr>
    </w:p>
    <w:p w14:paraId="55A0B34C" w14:textId="77777777" w:rsidR="00E21126" w:rsidRDefault="00E21126" w:rsidP="00E21126">
      <w:pPr>
        <w:jc w:val="both"/>
      </w:pPr>
      <w:r>
        <w:rPr>
          <w:b/>
        </w:rPr>
        <w:t>Решили:</w:t>
      </w:r>
      <w:r>
        <w:t xml:space="preserve"> Принять к сведению информацию Подольского Е.М. и одобрить деятельность Ассоциации «СРО «ОСП». </w:t>
      </w:r>
    </w:p>
    <w:p w14:paraId="110B5948" w14:textId="77777777" w:rsidR="00E21126" w:rsidRDefault="00E21126" w:rsidP="00E21126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B6CDD7E" w14:textId="77777777" w:rsidR="00E21126" w:rsidRDefault="00E21126" w:rsidP="00E2112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A7A2FC6" w14:textId="77777777" w:rsidR="00E21126" w:rsidRDefault="00E21126" w:rsidP="00E21126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5C87824A" w14:textId="77777777" w:rsidR="00E21126" w:rsidRDefault="00E21126" w:rsidP="00E21126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559E3609" w14:textId="77777777" w:rsidR="00E21126" w:rsidRDefault="00E21126" w:rsidP="00E21126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318BD95A" w14:textId="77777777" w:rsidR="00E21126" w:rsidRDefault="00E21126" w:rsidP="00E21126">
      <w:pPr>
        <w:jc w:val="both"/>
      </w:pPr>
      <w:r>
        <w:t>Решение принято единогласно.</w:t>
      </w:r>
    </w:p>
    <w:p w14:paraId="467B9E05" w14:textId="5D1E229E" w:rsidR="00EB0A25" w:rsidRDefault="00EB0A25" w:rsidP="00E21126">
      <w:pPr>
        <w:jc w:val="both"/>
        <w:rPr>
          <w:bCs/>
        </w:rPr>
      </w:pPr>
    </w:p>
    <w:p w14:paraId="2127A248" w14:textId="77777777" w:rsidR="00EB0A25" w:rsidRDefault="00EB0A25" w:rsidP="001A6D64">
      <w:pPr>
        <w:jc w:val="both"/>
        <w:rPr>
          <w:bCs/>
        </w:rPr>
      </w:pPr>
    </w:p>
    <w:p w14:paraId="43C3770C" w14:textId="77777777" w:rsidR="001A6D64" w:rsidRDefault="001A6D64" w:rsidP="001A6D64">
      <w:pPr>
        <w:jc w:val="both"/>
        <w:rPr>
          <w:bCs/>
        </w:rPr>
      </w:pPr>
    </w:p>
    <w:p w14:paraId="3CBAE818" w14:textId="77777777" w:rsidR="001A6D64" w:rsidRDefault="001A6D64" w:rsidP="001A6D64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В.Е. Горовой</w:t>
      </w:r>
    </w:p>
    <w:p w14:paraId="6966A74D" w14:textId="77777777" w:rsidR="001A6D64" w:rsidRDefault="001A6D64" w:rsidP="001A6D64">
      <w:pPr>
        <w:widowControl w:val="0"/>
        <w:autoSpaceDE w:val="0"/>
        <w:autoSpaceDN w:val="0"/>
        <w:adjustRightInd w:val="0"/>
        <w:jc w:val="both"/>
      </w:pPr>
    </w:p>
    <w:p w14:paraId="222D12DC" w14:textId="77777777" w:rsidR="001A6D64" w:rsidRDefault="001A6D64" w:rsidP="001A6D64">
      <w:pPr>
        <w:widowControl w:val="0"/>
        <w:autoSpaceDE w:val="0"/>
        <w:autoSpaceDN w:val="0"/>
        <w:adjustRightInd w:val="0"/>
        <w:jc w:val="both"/>
      </w:pPr>
    </w:p>
    <w:p w14:paraId="36394C40" w14:textId="77777777" w:rsidR="001A6D64" w:rsidRPr="003B1E27" w:rsidRDefault="001A6D64" w:rsidP="001A6D6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p w14:paraId="4F2F1448" w14:textId="77777777" w:rsidR="001A6D64" w:rsidRPr="00D3655A" w:rsidRDefault="001A6D64" w:rsidP="001A6D64">
      <w:pPr>
        <w:jc w:val="both"/>
        <w:rPr>
          <w:bCs/>
        </w:rPr>
      </w:pPr>
    </w:p>
    <w:p w14:paraId="5C29F09C" w14:textId="77777777" w:rsidR="001A6D64" w:rsidRDefault="001A6D64" w:rsidP="001A6D64">
      <w:pPr>
        <w:jc w:val="both"/>
        <w:rPr>
          <w:bCs/>
        </w:rPr>
      </w:pPr>
    </w:p>
    <w:p w14:paraId="5000846F" w14:textId="77777777" w:rsidR="00D91F89" w:rsidRPr="00D91F89" w:rsidRDefault="00D91F89" w:rsidP="00D91F89">
      <w:pPr>
        <w:jc w:val="both"/>
        <w:rPr>
          <w:bCs/>
        </w:rPr>
      </w:pPr>
    </w:p>
    <w:sectPr w:rsidR="00D91F89" w:rsidRPr="00D91F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731E9" w14:textId="77777777" w:rsidR="00997B8C" w:rsidRDefault="00997B8C" w:rsidP="00D351E6">
      <w:r>
        <w:separator/>
      </w:r>
    </w:p>
  </w:endnote>
  <w:endnote w:type="continuationSeparator" w:id="0">
    <w:p w14:paraId="3A870E8C" w14:textId="77777777" w:rsidR="00997B8C" w:rsidRDefault="00997B8C" w:rsidP="00D3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690976"/>
      <w:docPartObj>
        <w:docPartGallery w:val="Page Numbers (Bottom of Page)"/>
        <w:docPartUnique/>
      </w:docPartObj>
    </w:sdtPr>
    <w:sdtEndPr/>
    <w:sdtContent>
      <w:p w14:paraId="15837B23" w14:textId="77777777" w:rsidR="00D351E6" w:rsidRDefault="00D351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0179FB0" w14:textId="77777777" w:rsidR="00D351E6" w:rsidRDefault="00D351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58884" w14:textId="77777777" w:rsidR="00997B8C" w:rsidRDefault="00997B8C" w:rsidP="00D351E6">
      <w:r>
        <w:separator/>
      </w:r>
    </w:p>
  </w:footnote>
  <w:footnote w:type="continuationSeparator" w:id="0">
    <w:p w14:paraId="1C830E52" w14:textId="77777777" w:rsidR="00997B8C" w:rsidRDefault="00997B8C" w:rsidP="00D35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3B"/>
    <w:rsid w:val="001A4B3B"/>
    <w:rsid w:val="001A6D64"/>
    <w:rsid w:val="00374255"/>
    <w:rsid w:val="005A14AB"/>
    <w:rsid w:val="0083524A"/>
    <w:rsid w:val="00997B8C"/>
    <w:rsid w:val="00D351E6"/>
    <w:rsid w:val="00D82286"/>
    <w:rsid w:val="00D91F89"/>
    <w:rsid w:val="00E21126"/>
    <w:rsid w:val="00EB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159F1A"/>
  <w15:chartTrackingRefBased/>
  <w15:docId w15:val="{923D924D-7CEF-41E1-8CA9-DA0BFDB0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F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1F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4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4A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351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51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51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v_klyuev</dc:creator>
  <cp:keywords/>
  <dc:description/>
  <cp:lastModifiedBy>r_latypov</cp:lastModifiedBy>
  <cp:revision>7</cp:revision>
  <cp:lastPrinted>2019-11-18T07:26:00Z</cp:lastPrinted>
  <dcterms:created xsi:type="dcterms:W3CDTF">2019-11-18T06:13:00Z</dcterms:created>
  <dcterms:modified xsi:type="dcterms:W3CDTF">2019-11-20T06:38:00Z</dcterms:modified>
</cp:coreProperties>
</file>