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900EF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232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531D6">
        <w:rPr>
          <w:rFonts w:ascii="Times New Roman" w:hAnsi="Times New Roman"/>
          <w:sz w:val="24"/>
          <w:szCs w:val="24"/>
        </w:rPr>
        <w:t>12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06BA3040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5E96EE8" w14:textId="133F664A"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Подмосковья».</w:t>
      </w:r>
    </w:p>
    <w:p w14:paraId="2750A103" w14:textId="77777777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>ООО «</w:t>
      </w:r>
      <w:proofErr w:type="spellStart"/>
      <w:r>
        <w:t>Вымпелсетьстрой</w:t>
      </w:r>
      <w:proofErr w:type="spellEnd"/>
      <w:r w:rsidRPr="0011405B">
        <w:t>»</w:t>
      </w:r>
      <w:bookmarkEnd w:id="2"/>
      <w:r>
        <w:t>.</w:t>
      </w:r>
    </w:p>
    <w:p w14:paraId="5B3DA4B0" w14:textId="77777777" w:rsidR="00F531D6" w:rsidRPr="009200ED" w:rsidRDefault="00F531D6" w:rsidP="00F531D6">
      <w:pPr>
        <w:pStyle w:val="a4"/>
        <w:numPr>
          <w:ilvl w:val="0"/>
          <w:numId w:val="1"/>
        </w:numPr>
      </w:pPr>
      <w:bookmarkStart w:id="3" w:name="_Hlk32308727"/>
      <w:bookmarkEnd w:id="0"/>
      <w:bookmarkEnd w:id="1"/>
      <w:r w:rsidRPr="009200ED">
        <w:t>О приеме в члены Ассоциации «</w:t>
      </w:r>
      <w:r>
        <w:t>СРО</w:t>
      </w:r>
      <w:r w:rsidRPr="009200ED">
        <w:t xml:space="preserve"> «</w:t>
      </w:r>
      <w:r>
        <w:t>ОСП</w:t>
      </w:r>
      <w:r w:rsidRPr="009200ED">
        <w:t>» ООО «</w:t>
      </w:r>
      <w:r w:rsidR="00856C8F">
        <w:t>РСМУ-59</w:t>
      </w:r>
      <w:r w:rsidRPr="009200ED">
        <w:t xml:space="preserve">». </w:t>
      </w:r>
    </w:p>
    <w:bookmarkEnd w:id="3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8F2E597" w14:textId="0311AD98" w:rsidR="00F531D6" w:rsidRPr="000215C9" w:rsidRDefault="00F531D6" w:rsidP="00F531D6">
      <w:pPr>
        <w:jc w:val="both"/>
        <w:rPr>
          <w:b/>
          <w:bCs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792299">
        <w:rPr>
          <w:b/>
          <w:bCs/>
        </w:rPr>
        <w:t>«</w:t>
      </w:r>
      <w:r>
        <w:t xml:space="preserve">О проведении </w:t>
      </w:r>
      <w:r w:rsidR="00C60A1F">
        <w:t>О</w:t>
      </w:r>
      <w:r>
        <w:t>чередного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</w:t>
      </w:r>
      <w:r w:rsidR="007654A1">
        <w:t>.</w:t>
      </w:r>
    </w:p>
    <w:p w14:paraId="095EA627" w14:textId="77777777" w:rsidR="00F531D6" w:rsidRDefault="00F531D6" w:rsidP="00F531D6">
      <w:pPr>
        <w:jc w:val="both"/>
      </w:pPr>
    </w:p>
    <w:p w14:paraId="0F18E6E9" w14:textId="0F326BA3" w:rsidR="00F531D6" w:rsidRDefault="00F531D6" w:rsidP="00F531D6">
      <w:pPr>
        <w:pStyle w:val="Default"/>
        <w:jc w:val="both"/>
      </w:pPr>
      <w:r w:rsidRPr="00277ADF">
        <w:rPr>
          <w:b/>
        </w:rPr>
        <w:t xml:space="preserve">Слушали: </w:t>
      </w:r>
      <w:r w:rsidRPr="00277ADF">
        <w:t>Подольского Е.М., который доложил присутствующим о</w:t>
      </w:r>
      <w:r>
        <w:t xml:space="preserve"> необходимости проведения </w:t>
      </w:r>
      <w:r w:rsidR="00C60A1F">
        <w:t>О</w:t>
      </w:r>
      <w:r>
        <w:t>чередного общего собрания</w:t>
      </w:r>
      <w:r w:rsidRPr="00277ADF">
        <w:t xml:space="preserve"> членов Ассоциации </w:t>
      </w:r>
      <w:r w:rsidR="00856C8F" w:rsidRPr="00277ADF">
        <w:t>«</w:t>
      </w:r>
      <w:r w:rsidR="00856C8F">
        <w:t>СРО</w:t>
      </w:r>
      <w:r w:rsidR="00856C8F" w:rsidRPr="00277ADF">
        <w:t xml:space="preserve"> «</w:t>
      </w:r>
      <w:r w:rsidR="00856C8F">
        <w:t>ОСП</w:t>
      </w:r>
      <w:r w:rsidR="00856C8F" w:rsidRPr="00277ADF">
        <w:t>»</w:t>
      </w:r>
      <w:r>
        <w:t xml:space="preserve"> в марте 20</w:t>
      </w:r>
      <w:r w:rsidR="007B41B6">
        <w:t>20</w:t>
      </w:r>
      <w:r>
        <w:t xml:space="preserve"> г. со следующей повесткой дня</w:t>
      </w:r>
      <w:r w:rsidR="00E44323">
        <w:t>:</w:t>
      </w:r>
    </w:p>
    <w:p w14:paraId="353AADBC" w14:textId="41AD8C67" w:rsidR="00072CCF" w:rsidRDefault="00F531D6" w:rsidP="00072CCF">
      <w:pPr>
        <w:pStyle w:val="Default"/>
        <w:ind w:firstLine="708"/>
        <w:jc w:val="both"/>
      </w:pPr>
      <w:bookmarkStart w:id="5" w:name="_Hlk32306543"/>
      <w:r>
        <w:t>1</w:t>
      </w:r>
      <w:r w:rsidR="00992503">
        <w:t>.</w:t>
      </w:r>
      <w:r>
        <w:t xml:space="preserve"> </w:t>
      </w:r>
      <w:r w:rsidR="00072CCF">
        <w:t>Отчет Совета Ассоциации «СРО «ОСП» о проделанной работе в 2019 г. Утверждение отчета.</w:t>
      </w:r>
    </w:p>
    <w:p w14:paraId="2727E761" w14:textId="2B41BC0E" w:rsidR="00072CCF" w:rsidRDefault="00992503" w:rsidP="00072CCF">
      <w:pPr>
        <w:pStyle w:val="Default"/>
        <w:ind w:firstLine="708"/>
        <w:jc w:val="both"/>
      </w:pPr>
      <w:r>
        <w:t>2.</w:t>
      </w:r>
      <w:r w:rsidR="00072CCF">
        <w:t xml:space="preserve"> Отчет Директора Ассоциации «СРО «ОСП» о проделанной работе в 2019 г. Утверждение отчета. </w:t>
      </w:r>
    </w:p>
    <w:p w14:paraId="40E44529" w14:textId="2EE4D6B4" w:rsidR="00072CCF" w:rsidRDefault="00992503" w:rsidP="00072CCF">
      <w:pPr>
        <w:pStyle w:val="Default"/>
        <w:ind w:firstLine="708"/>
        <w:jc w:val="both"/>
      </w:pPr>
      <w:r>
        <w:t>3.</w:t>
      </w:r>
      <w:r w:rsidR="00072CCF">
        <w:t xml:space="preserve"> Утверждение аудиторского заключения и годовой бухгалтерской отчетности за 2019 год.</w:t>
      </w:r>
    </w:p>
    <w:p w14:paraId="103E1655" w14:textId="5CE559E6" w:rsidR="00072CCF" w:rsidRDefault="00992503" w:rsidP="00072CCF">
      <w:pPr>
        <w:pStyle w:val="Default"/>
        <w:ind w:firstLine="708"/>
        <w:jc w:val="both"/>
      </w:pPr>
      <w:r>
        <w:t>4.</w:t>
      </w:r>
      <w:r w:rsidR="00072CCF">
        <w:t xml:space="preserve"> Отчет Ревизионной комиссии Ассоциации «СРО «ОСП» за 2019 г. Утверждение отчета.</w:t>
      </w:r>
    </w:p>
    <w:p w14:paraId="38EB6597" w14:textId="547F7FA6" w:rsidR="00072CCF" w:rsidRDefault="00992503" w:rsidP="00072CCF">
      <w:pPr>
        <w:pStyle w:val="Default"/>
        <w:ind w:firstLine="708"/>
        <w:jc w:val="both"/>
      </w:pPr>
      <w:r>
        <w:t>5.</w:t>
      </w:r>
      <w:r w:rsidR="00072CCF">
        <w:t xml:space="preserve"> О </w:t>
      </w:r>
      <w:r>
        <w:t>выборах членов</w:t>
      </w:r>
      <w:r w:rsidR="00072CCF">
        <w:t xml:space="preserve"> Совета Ассоциации «СРО «ОСП» в связи с истечением срока полномочий.</w:t>
      </w:r>
    </w:p>
    <w:p w14:paraId="39A519DD" w14:textId="1005493A" w:rsidR="00072CCF" w:rsidRDefault="00992503" w:rsidP="00072CCF">
      <w:pPr>
        <w:pStyle w:val="Default"/>
        <w:ind w:firstLine="708"/>
        <w:jc w:val="both"/>
      </w:pPr>
      <w:r>
        <w:t>6.</w:t>
      </w:r>
      <w:r w:rsidR="00072CCF">
        <w:t xml:space="preserve"> Утверждение отчета об исполнении сметы доходов и расходов на 2019 год. </w:t>
      </w:r>
    </w:p>
    <w:p w14:paraId="0DDDFC1E" w14:textId="19F3193D" w:rsidR="00072CCF" w:rsidRDefault="00992503" w:rsidP="00072CCF">
      <w:pPr>
        <w:pStyle w:val="Default"/>
        <w:ind w:firstLine="708"/>
        <w:jc w:val="both"/>
      </w:pPr>
      <w:r>
        <w:t>7.</w:t>
      </w:r>
      <w:r w:rsidR="00072CCF">
        <w:t xml:space="preserve"> О </w:t>
      </w:r>
      <w:r>
        <w:t>выборах</w:t>
      </w:r>
      <w:r w:rsidR="00072CCF">
        <w:t xml:space="preserve"> Председателя Совета Ассоциации «СРО «ОСП».</w:t>
      </w:r>
    </w:p>
    <w:p w14:paraId="181DD3A8" w14:textId="49F4AA00" w:rsidR="00072CCF" w:rsidRDefault="00992503" w:rsidP="00072CCF">
      <w:pPr>
        <w:pStyle w:val="Default"/>
        <w:ind w:firstLine="708"/>
        <w:jc w:val="both"/>
      </w:pPr>
      <w:r>
        <w:t>8.</w:t>
      </w:r>
      <w:r w:rsidR="00072CCF">
        <w:t xml:space="preserve"> Утверждение сметы доходов и расходов на 2020 год.</w:t>
      </w:r>
    </w:p>
    <w:p w14:paraId="2B77C8BE" w14:textId="7AB3A156" w:rsidR="00072CCF" w:rsidRDefault="00992503" w:rsidP="00072CCF">
      <w:pPr>
        <w:pStyle w:val="Default"/>
        <w:ind w:firstLine="708"/>
        <w:jc w:val="both"/>
      </w:pPr>
      <w:r>
        <w:t>9.</w:t>
      </w:r>
      <w:r w:rsidR="00072CCF">
        <w:t xml:space="preserve"> О выборах Ревизионной комиссии Ассоциации «СРО «ОСП» в связи с истечением срока полномочий.</w:t>
      </w:r>
    </w:p>
    <w:p w14:paraId="48D9A60B" w14:textId="60A1D5C6" w:rsidR="00F531D6" w:rsidRDefault="00072CCF" w:rsidP="00072CCF">
      <w:pPr>
        <w:pStyle w:val="Default"/>
        <w:ind w:firstLine="708"/>
        <w:jc w:val="both"/>
      </w:pPr>
      <w:r>
        <w:t>10</w:t>
      </w:r>
      <w:r w:rsidR="00992503">
        <w:t>.</w:t>
      </w:r>
      <w:r w:rsidR="00F531D6">
        <w:t xml:space="preserve"> Разное.</w:t>
      </w:r>
    </w:p>
    <w:bookmarkEnd w:id="5"/>
    <w:p w14:paraId="60C3C2E5" w14:textId="77777777" w:rsidR="00F531D6" w:rsidRDefault="00F531D6" w:rsidP="00F531D6">
      <w:pPr>
        <w:pStyle w:val="Default"/>
        <w:jc w:val="both"/>
      </w:pPr>
    </w:p>
    <w:p w14:paraId="00ABB32E" w14:textId="3B93075D" w:rsidR="00F531D6" w:rsidRDefault="00F531D6" w:rsidP="00F531D6">
      <w:pPr>
        <w:jc w:val="both"/>
      </w:pPr>
      <w:r w:rsidRPr="00277ADF">
        <w:rPr>
          <w:b/>
        </w:rPr>
        <w:t>Слушали:</w:t>
      </w:r>
      <w:r w:rsidRPr="00277ADF">
        <w:t xml:space="preserve"> Горового В.Е., который предложил созвать </w:t>
      </w:r>
      <w:r w:rsidR="00C60A1F">
        <w:t>О</w:t>
      </w:r>
      <w:r>
        <w:t>чередное о</w:t>
      </w:r>
      <w:r w:rsidRPr="00277ADF">
        <w:t>бщее собрание членов Ассоциации</w:t>
      </w:r>
      <w:r w:rsidR="00856C8F">
        <w:t xml:space="preserve"> </w:t>
      </w:r>
      <w:r w:rsidR="00856C8F" w:rsidRPr="00277ADF">
        <w:t>«</w:t>
      </w:r>
      <w:r w:rsidR="00856C8F">
        <w:t>СРО</w:t>
      </w:r>
      <w:r w:rsidR="00992503">
        <w:t xml:space="preserve"> </w:t>
      </w:r>
      <w:r w:rsidR="00856C8F" w:rsidRPr="00277ADF">
        <w:t>«</w:t>
      </w:r>
      <w:r w:rsidR="00856C8F">
        <w:t>ОСП</w:t>
      </w:r>
      <w:r w:rsidR="00856C8F" w:rsidRPr="00277ADF">
        <w:t>»</w:t>
      </w:r>
      <w:r w:rsidR="00856C8F">
        <w:t xml:space="preserve"> </w:t>
      </w:r>
      <w:r>
        <w:t>1</w:t>
      </w:r>
      <w:r w:rsidR="002F1579">
        <w:t>7</w:t>
      </w:r>
      <w:r w:rsidRPr="00277ADF">
        <w:t xml:space="preserve"> </w:t>
      </w:r>
      <w:r>
        <w:t>марта 20</w:t>
      </w:r>
      <w:r w:rsidR="002F1579">
        <w:t>20</w:t>
      </w:r>
      <w:r>
        <w:t xml:space="preserve"> года с 11:00 до завершения указанного собрания по адресу: г. Москва, Измайловское шоссе, д. 71, гостиничный комплекс «Измайлово», </w:t>
      </w:r>
      <w:r>
        <w:rPr>
          <w:bCs/>
        </w:rPr>
        <w:t xml:space="preserve">корпус «Гамма-Дельта», </w:t>
      </w:r>
      <w:r w:rsidRPr="00226F37">
        <w:rPr>
          <w:bCs/>
        </w:rPr>
        <w:t>Конференц-зал «</w:t>
      </w:r>
      <w:r>
        <w:rPr>
          <w:bCs/>
        </w:rPr>
        <w:t>Москва 1+2</w:t>
      </w:r>
      <w:r w:rsidRPr="00226F37">
        <w:rPr>
          <w:bCs/>
        </w:rPr>
        <w:t>»</w:t>
      </w:r>
      <w:r>
        <w:rPr>
          <w:bCs/>
        </w:rPr>
        <w:t>.</w:t>
      </w:r>
    </w:p>
    <w:p w14:paraId="5605A089" w14:textId="77777777" w:rsidR="00F531D6" w:rsidRPr="00277ADF" w:rsidRDefault="00F531D6" w:rsidP="00F531D6">
      <w:pPr>
        <w:pStyle w:val="Default"/>
        <w:jc w:val="both"/>
      </w:pPr>
    </w:p>
    <w:p w14:paraId="30EC83C9" w14:textId="77777777" w:rsidR="00F531D6" w:rsidRPr="00277ADF" w:rsidRDefault="00F531D6" w:rsidP="00F531D6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14:paraId="7C88770E" w14:textId="74E11E6F" w:rsidR="00F531D6" w:rsidRDefault="00F531D6" w:rsidP="00F531D6">
      <w:pPr>
        <w:pStyle w:val="Default"/>
        <w:ind w:firstLine="708"/>
        <w:jc w:val="both"/>
      </w:pPr>
      <w:r>
        <w:t xml:space="preserve">1. Созвать </w:t>
      </w:r>
      <w:r w:rsidR="00C60A1F">
        <w:t>О</w:t>
      </w:r>
      <w:r>
        <w:t>чередное о</w:t>
      </w:r>
      <w:r w:rsidRPr="00277ADF">
        <w:t xml:space="preserve">бщее собрание членов Ассоциации </w:t>
      </w:r>
      <w:r w:rsidR="00856C8F" w:rsidRPr="00277ADF">
        <w:t>«</w:t>
      </w:r>
      <w:r w:rsidR="00856C8F">
        <w:t>СРО</w:t>
      </w:r>
      <w:r w:rsidR="00856C8F" w:rsidRPr="00277ADF">
        <w:t xml:space="preserve"> «</w:t>
      </w:r>
      <w:r w:rsidR="00856C8F">
        <w:t>ОСП</w:t>
      </w:r>
      <w:r w:rsidR="00856C8F" w:rsidRPr="00277ADF">
        <w:t xml:space="preserve">» </w:t>
      </w:r>
      <w:r>
        <w:t xml:space="preserve"> на </w:t>
      </w:r>
      <w:r w:rsidRPr="00B52495">
        <w:t>1</w:t>
      </w:r>
      <w:r w:rsidR="00856C8F">
        <w:t>7</w:t>
      </w:r>
      <w:r w:rsidRPr="00B52495">
        <w:t xml:space="preserve"> марта 20</w:t>
      </w:r>
      <w:r w:rsidR="00856C8F">
        <w:t>20</w:t>
      </w:r>
      <w:r w:rsidRPr="00B52495">
        <w:t xml:space="preserve"> года с 11:00 до завершения указанного собрания по адресу: г. Москва, Измайловское шоссе, д. 71, гостиничный комплекс «Измайлово», корпус «Гамма-Дельта»</w:t>
      </w:r>
      <w:r w:rsidRPr="00B52495">
        <w:rPr>
          <w:bCs/>
        </w:rPr>
        <w:t>, Конференц-зал «Москва 1+2».</w:t>
      </w:r>
    </w:p>
    <w:p w14:paraId="1A4C4767" w14:textId="3245327B" w:rsidR="00F531D6" w:rsidRDefault="00F531D6" w:rsidP="00F531D6">
      <w:pPr>
        <w:pStyle w:val="Default"/>
        <w:ind w:firstLine="708"/>
        <w:jc w:val="both"/>
      </w:pPr>
      <w:r>
        <w:t xml:space="preserve">2. Утвердить следующую повестку дня </w:t>
      </w:r>
      <w:r w:rsidR="00C60A1F">
        <w:t>О</w:t>
      </w:r>
      <w:r>
        <w:t xml:space="preserve">чередного общего собрания </w:t>
      </w:r>
      <w:r w:rsidRPr="006264D2">
        <w:t xml:space="preserve">Ассоциации </w:t>
      </w:r>
      <w:r w:rsidR="00856C8F" w:rsidRPr="00277ADF">
        <w:t>«</w:t>
      </w:r>
      <w:r w:rsidR="00856C8F">
        <w:t>СРО</w:t>
      </w:r>
      <w:r w:rsidR="00856C8F" w:rsidRPr="00277ADF">
        <w:t xml:space="preserve"> «</w:t>
      </w:r>
      <w:r w:rsidR="00856C8F">
        <w:t>ОСП</w:t>
      </w:r>
      <w:r w:rsidR="00856C8F" w:rsidRPr="00277ADF">
        <w:t>»</w:t>
      </w:r>
      <w:r>
        <w:t>:</w:t>
      </w:r>
    </w:p>
    <w:p w14:paraId="173FE914" w14:textId="0F95471E" w:rsidR="00072CCF" w:rsidRDefault="00992503" w:rsidP="00072CCF">
      <w:pPr>
        <w:pStyle w:val="Default"/>
        <w:ind w:firstLine="708"/>
        <w:jc w:val="both"/>
      </w:pPr>
      <w:r>
        <w:t>2.1</w:t>
      </w:r>
      <w:r w:rsidR="00072CCF">
        <w:t xml:space="preserve"> Отчет Совета Ассоциации «СРО «ОСП» о проделанной работе в 2019 г. Утверждение отчета.</w:t>
      </w:r>
    </w:p>
    <w:p w14:paraId="09DD689B" w14:textId="6CD5F6DA" w:rsidR="00072CCF" w:rsidRDefault="00992503" w:rsidP="00072CCF">
      <w:pPr>
        <w:pStyle w:val="Default"/>
        <w:ind w:firstLine="708"/>
        <w:jc w:val="both"/>
      </w:pPr>
      <w:r>
        <w:t>2.2</w:t>
      </w:r>
      <w:r w:rsidR="00072CCF">
        <w:t xml:space="preserve"> Отчет Директора Ассоциации «СРО «ОСП» о проделанной работе в 2019 г. Утверждение отчета. </w:t>
      </w:r>
    </w:p>
    <w:p w14:paraId="0E02A89A" w14:textId="369A60D6" w:rsidR="00072CCF" w:rsidRDefault="00992503" w:rsidP="00072CCF">
      <w:pPr>
        <w:pStyle w:val="Default"/>
        <w:ind w:firstLine="708"/>
        <w:jc w:val="both"/>
      </w:pPr>
      <w:r>
        <w:t>2.3</w:t>
      </w:r>
      <w:r w:rsidR="00072CCF">
        <w:t xml:space="preserve"> Утверждение аудиторского заключения и годовой бухгалтерской отчетности за 2019 год.</w:t>
      </w:r>
    </w:p>
    <w:p w14:paraId="170AC875" w14:textId="1D9702DD" w:rsidR="00072CCF" w:rsidRDefault="00992503" w:rsidP="00072CCF">
      <w:pPr>
        <w:pStyle w:val="Default"/>
        <w:ind w:firstLine="708"/>
        <w:jc w:val="both"/>
      </w:pPr>
      <w:r>
        <w:lastRenderedPageBreak/>
        <w:t>2.</w:t>
      </w:r>
      <w:r w:rsidR="00072CCF">
        <w:t>4 Отчет Ревизионной комиссии Ассоциации «СРО «ОСП» за 2019 г. Утверждение отчета.</w:t>
      </w:r>
    </w:p>
    <w:p w14:paraId="13B8DFF0" w14:textId="000A508E" w:rsidR="00072CCF" w:rsidRDefault="00992503" w:rsidP="00072CCF">
      <w:pPr>
        <w:pStyle w:val="Default"/>
        <w:ind w:firstLine="708"/>
        <w:jc w:val="both"/>
      </w:pPr>
      <w:r>
        <w:t>2.5</w:t>
      </w:r>
      <w:proofErr w:type="gramStart"/>
      <w:r w:rsidR="00072CCF">
        <w:t xml:space="preserve"> О</w:t>
      </w:r>
      <w:proofErr w:type="gramEnd"/>
      <w:r w:rsidR="00072CCF">
        <w:t xml:space="preserve"> </w:t>
      </w:r>
      <w:r>
        <w:t>выборах членов</w:t>
      </w:r>
      <w:r w:rsidR="00072CCF">
        <w:t xml:space="preserve"> Совета Ассоциации «СРО «ОСП» в связи с истечением срока полномочий.</w:t>
      </w:r>
    </w:p>
    <w:p w14:paraId="3673ACD7" w14:textId="584AC58B" w:rsidR="00072CCF" w:rsidRDefault="00992503" w:rsidP="00072CCF">
      <w:pPr>
        <w:pStyle w:val="Default"/>
        <w:ind w:firstLine="708"/>
        <w:jc w:val="both"/>
      </w:pPr>
      <w:r>
        <w:t>2.6</w:t>
      </w:r>
      <w:r w:rsidR="00072CCF">
        <w:t xml:space="preserve"> Утверждение отчета об исполнении сметы доходов и расходов на 2019 год. </w:t>
      </w:r>
    </w:p>
    <w:p w14:paraId="0EBA85DB" w14:textId="78DF25EF" w:rsidR="00072CCF" w:rsidRDefault="00992503" w:rsidP="00072CCF">
      <w:pPr>
        <w:pStyle w:val="Default"/>
        <w:ind w:firstLine="708"/>
        <w:jc w:val="both"/>
      </w:pPr>
      <w:r>
        <w:t>2.7</w:t>
      </w:r>
      <w:proofErr w:type="gramStart"/>
      <w:r w:rsidR="00072CCF">
        <w:t xml:space="preserve"> О</w:t>
      </w:r>
      <w:proofErr w:type="gramEnd"/>
      <w:r w:rsidR="00072CCF">
        <w:t xml:space="preserve"> </w:t>
      </w:r>
      <w:r>
        <w:t>выборах</w:t>
      </w:r>
      <w:r w:rsidR="00072CCF">
        <w:t xml:space="preserve"> Председателя Совета Ассоциации «СРО «</w:t>
      </w:r>
      <w:proofErr w:type="spellStart"/>
      <w:r w:rsidR="00072CCF">
        <w:t>ОСП»</w:t>
      </w:r>
      <w:proofErr w:type="spellEnd"/>
      <w:r w:rsidR="00072CCF">
        <w:t>.</w:t>
      </w:r>
    </w:p>
    <w:p w14:paraId="24ADDC8E" w14:textId="7BA83476" w:rsidR="00072CCF" w:rsidRDefault="00992503" w:rsidP="00072CCF">
      <w:pPr>
        <w:pStyle w:val="Default"/>
        <w:ind w:firstLine="708"/>
        <w:jc w:val="both"/>
      </w:pPr>
      <w:r>
        <w:t>2.8</w:t>
      </w:r>
      <w:r w:rsidR="00072CCF">
        <w:t xml:space="preserve"> Утверждение сметы доходов и расходов на 2020 год.</w:t>
      </w:r>
    </w:p>
    <w:p w14:paraId="3CF2FDB1" w14:textId="13E913C5" w:rsidR="00072CCF" w:rsidRDefault="00992503" w:rsidP="00072CCF">
      <w:pPr>
        <w:pStyle w:val="Default"/>
        <w:ind w:firstLine="708"/>
        <w:jc w:val="both"/>
      </w:pPr>
      <w:r>
        <w:t>2.9</w:t>
      </w:r>
      <w:proofErr w:type="gramStart"/>
      <w:r w:rsidR="00072CCF">
        <w:t xml:space="preserve"> О</w:t>
      </w:r>
      <w:proofErr w:type="gramEnd"/>
      <w:r w:rsidR="00072CCF">
        <w:t xml:space="preserve"> выборах Ревизионной комиссии Ассоциации «СРО «ОСП» в связи с истечением срока полномочий.</w:t>
      </w:r>
    </w:p>
    <w:p w14:paraId="5123B36A" w14:textId="21D0816D" w:rsidR="00072CCF" w:rsidRDefault="00992503" w:rsidP="00072CCF">
      <w:pPr>
        <w:pStyle w:val="Default"/>
        <w:ind w:firstLine="708"/>
        <w:jc w:val="both"/>
      </w:pPr>
      <w:r>
        <w:t>2.</w:t>
      </w:r>
      <w:r w:rsidR="00072CCF">
        <w:t>10 Разное.</w:t>
      </w:r>
    </w:p>
    <w:p w14:paraId="76004BD2" w14:textId="61A6DC25" w:rsidR="00F531D6" w:rsidRPr="00277ADF" w:rsidRDefault="00F531D6" w:rsidP="00072CCF">
      <w:pPr>
        <w:pStyle w:val="Default"/>
        <w:ind w:firstLine="708"/>
        <w:jc w:val="both"/>
      </w:pPr>
      <w:r>
        <w:t xml:space="preserve">3. </w:t>
      </w:r>
      <w:r w:rsidRPr="00277ADF">
        <w:t xml:space="preserve">Поручить Директору Ассоциации </w:t>
      </w:r>
      <w:bookmarkStart w:id="6" w:name="_Hlk32306740"/>
      <w:r w:rsidRPr="00277ADF">
        <w:t>«</w:t>
      </w:r>
      <w:r w:rsidR="00856C8F">
        <w:t>СРО</w:t>
      </w:r>
      <w:r w:rsidRPr="00277ADF">
        <w:t xml:space="preserve"> «</w:t>
      </w:r>
      <w:r w:rsidR="00856C8F">
        <w:t>ОСП</w:t>
      </w:r>
      <w:r w:rsidRPr="00277ADF">
        <w:t xml:space="preserve">» </w:t>
      </w:r>
      <w:bookmarkEnd w:id="6"/>
      <w:r w:rsidRPr="00277ADF">
        <w:t>Подольскому Е.М. уведомить членов Ассоциации «Саморегулируемая организация «Объединение Строителе</w:t>
      </w:r>
      <w:r>
        <w:t xml:space="preserve">й Подмосковья» о дате и месте созыва </w:t>
      </w:r>
      <w:r w:rsidR="00C60A1F">
        <w:t>О</w:t>
      </w:r>
      <w:r w:rsidRPr="00277ADF">
        <w:t xml:space="preserve">чередного </w:t>
      </w:r>
      <w:r>
        <w:t>о</w:t>
      </w:r>
      <w:r w:rsidRPr="00277ADF">
        <w:t>бщего собрания членов Ассоциации</w:t>
      </w:r>
      <w:r>
        <w:t xml:space="preserve"> </w:t>
      </w:r>
      <w:r w:rsidR="00856C8F" w:rsidRPr="00277ADF">
        <w:t>«</w:t>
      </w:r>
      <w:r w:rsidR="00856C8F">
        <w:t>СРО</w:t>
      </w:r>
      <w:r w:rsidR="00856C8F" w:rsidRPr="00277ADF">
        <w:t xml:space="preserve"> «</w:t>
      </w:r>
      <w:r w:rsidR="00856C8F">
        <w:t>ОСП</w:t>
      </w:r>
      <w:r w:rsidR="00856C8F" w:rsidRPr="00277ADF">
        <w:t>»</w:t>
      </w:r>
      <w:r>
        <w:t>.</w:t>
      </w:r>
      <w:r w:rsidRPr="00277ADF">
        <w:t xml:space="preserve"> </w:t>
      </w:r>
      <w:r w:rsidR="00856C8F">
        <w:t xml:space="preserve">Провести </w:t>
      </w:r>
      <w:r w:rsidRPr="00277ADF">
        <w:t>необходимые организационные мероприятия.</w:t>
      </w:r>
    </w:p>
    <w:p w14:paraId="0469A4FD" w14:textId="77777777" w:rsidR="00F531D6" w:rsidRDefault="00F531D6" w:rsidP="00F531D6">
      <w:pPr>
        <w:jc w:val="both"/>
      </w:pPr>
    </w:p>
    <w:p w14:paraId="63EB2E63" w14:textId="77777777" w:rsidR="00F531D6" w:rsidRPr="00B33248" w:rsidRDefault="00F531D6" w:rsidP="00F531D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14:paraId="505F79CF" w14:textId="77777777" w:rsidR="00F531D6" w:rsidRPr="00B33248" w:rsidRDefault="00F531D6" w:rsidP="00F531D6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14:paraId="79D0DEF9" w14:textId="77777777" w:rsidR="00F531D6" w:rsidRPr="00B33248" w:rsidRDefault="00F531D6" w:rsidP="00F531D6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14:paraId="5D07026C" w14:textId="77777777" w:rsidR="00F531D6" w:rsidRPr="00B33248" w:rsidRDefault="00F531D6" w:rsidP="00F531D6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14:paraId="70F4CEC2" w14:textId="77777777" w:rsidR="00F531D6" w:rsidRDefault="00F531D6" w:rsidP="00F531D6">
      <w:pPr>
        <w:jc w:val="both"/>
      </w:pPr>
      <w:r w:rsidRPr="00B33248">
        <w:t>Решение принято единогласно</w:t>
      </w:r>
      <w:r>
        <w:t>.</w:t>
      </w:r>
    </w:p>
    <w:p w14:paraId="7AACED65" w14:textId="77777777" w:rsidR="00F531D6" w:rsidRDefault="00F531D6" w:rsidP="00F531D6">
      <w:pPr>
        <w:rPr>
          <w:bCs/>
        </w:rPr>
      </w:pPr>
    </w:p>
    <w:p w14:paraId="6D17276C" w14:textId="317C1311" w:rsidR="00F9011D" w:rsidRPr="008E740D" w:rsidRDefault="00B73D1D" w:rsidP="00F9011D">
      <w:pPr>
        <w:jc w:val="both"/>
      </w:pPr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F9011D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F9011D" w:rsidRPr="00F9011D">
        <w:t>«</w:t>
      </w:r>
      <w:bookmarkStart w:id="7" w:name="_Hlk32308009"/>
      <w:proofErr w:type="spellStart"/>
      <w:r>
        <w:t>Вымпелсетьстрой</w:t>
      </w:r>
      <w:bookmarkEnd w:id="7"/>
      <w:proofErr w:type="spellEnd"/>
      <w:r w:rsidR="00F9011D" w:rsidRPr="00F9011D">
        <w:t>»</w:t>
      </w:r>
      <w:r w:rsidR="004D71F3">
        <w:t>.</w:t>
      </w:r>
    </w:p>
    <w:p w14:paraId="146A4D25" w14:textId="77777777" w:rsidR="00C45671" w:rsidRDefault="00C45671" w:rsidP="00F9011D">
      <w:pPr>
        <w:jc w:val="both"/>
        <w:rPr>
          <w:b/>
        </w:rPr>
      </w:pPr>
    </w:p>
    <w:p w14:paraId="20515BF5" w14:textId="570FCE4D" w:rsidR="00F9011D" w:rsidRPr="008E740D" w:rsidRDefault="00F9011D" w:rsidP="00F9011D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F9011D">
        <w:t>«</w:t>
      </w:r>
      <w:proofErr w:type="spellStart"/>
      <w:r w:rsidR="00B73D1D">
        <w:t>Вымпелсетьстрой</w:t>
      </w:r>
      <w:proofErr w:type="spellEnd"/>
      <w:r w:rsidRPr="00F9011D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14:paraId="27375159" w14:textId="77777777" w:rsidR="00F9011D" w:rsidRPr="008E740D" w:rsidRDefault="00F9011D" w:rsidP="00F9011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Pr="00F9011D">
        <w:t>«</w:t>
      </w:r>
      <w:proofErr w:type="spellStart"/>
      <w:r w:rsidR="00B73D1D">
        <w:t>Вымпелсетьстрой</w:t>
      </w:r>
      <w:proofErr w:type="spellEnd"/>
      <w:r w:rsidRPr="00F9011D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10389023" w14:textId="77777777" w:rsidR="00F9011D" w:rsidRPr="009265A6" w:rsidRDefault="00F9011D" w:rsidP="00F9011D">
      <w:pPr>
        <w:jc w:val="both"/>
        <w:rPr>
          <w:bCs/>
        </w:rPr>
      </w:pPr>
      <w:bookmarkStart w:id="8" w:name="_Hlk852055"/>
      <w:r w:rsidRPr="009265A6">
        <w:rPr>
          <w:bCs/>
        </w:rPr>
        <w:t>- право осуществлять строительство, реконструкцию, капитальный ремонт</w:t>
      </w:r>
      <w:r w:rsidR="00B73D1D"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 w:rsidR="00B73D1D">
        <w:rPr>
          <w:bCs/>
        </w:rPr>
        <w:t>, включая</w:t>
      </w:r>
      <w:r w:rsidRPr="009265A6">
        <w:rPr>
          <w:bCs/>
        </w:rPr>
        <w:t xml:space="preserve"> </w:t>
      </w:r>
      <w:r>
        <w:rPr>
          <w:bCs/>
        </w:rPr>
        <w:t>особо опасны</w:t>
      </w:r>
      <w:r w:rsidR="00B73D1D">
        <w:rPr>
          <w:bCs/>
        </w:rPr>
        <w:t>е</w:t>
      </w:r>
      <w:r>
        <w:rPr>
          <w:bCs/>
        </w:rPr>
        <w:t>, технически сложны</w:t>
      </w:r>
      <w:r w:rsidR="00B73D1D">
        <w:rPr>
          <w:bCs/>
        </w:rPr>
        <w:t>е</w:t>
      </w:r>
      <w:r>
        <w:rPr>
          <w:bCs/>
        </w:rPr>
        <w:t xml:space="preserve"> и уникальны</w:t>
      </w:r>
      <w:r w:rsidR="00B73D1D">
        <w:rPr>
          <w:bCs/>
        </w:rPr>
        <w:t>е</w:t>
      </w:r>
      <w:r>
        <w:rPr>
          <w:bCs/>
        </w:rPr>
        <w:t xml:space="preserve"> объект</w:t>
      </w:r>
      <w:r w:rsidR="00B73D1D">
        <w:rPr>
          <w:bCs/>
        </w:rPr>
        <w:t xml:space="preserve">ы (кроме </w:t>
      </w:r>
      <w:r>
        <w:rPr>
          <w:bCs/>
        </w:rPr>
        <w:t>объектов использования атомной энергии)</w:t>
      </w:r>
      <w:r w:rsidR="00B73D1D">
        <w:rPr>
          <w:bCs/>
        </w:rPr>
        <w:t>,</w:t>
      </w:r>
      <w:r>
        <w:rPr>
          <w:bCs/>
        </w:rPr>
        <w:t xml:space="preserve">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 w:rsidR="00B73D1D">
        <w:rPr>
          <w:bCs/>
        </w:rPr>
        <w:t>четвертому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B73D1D">
        <w:rPr>
          <w:bCs/>
        </w:rPr>
        <w:t>десять</w:t>
      </w:r>
      <w:r>
        <w:rPr>
          <w:bCs/>
        </w:rPr>
        <w:t xml:space="preserve"> миллиард</w:t>
      </w:r>
      <w:r w:rsidR="00B73D1D">
        <w:rPr>
          <w:bCs/>
        </w:rPr>
        <w:t>ов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8"/>
    <w:p w14:paraId="64FE4928" w14:textId="1D8ACC04" w:rsidR="00F9011D" w:rsidRPr="0011405B" w:rsidRDefault="00F9011D" w:rsidP="00F9011D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F9011D">
        <w:t>«</w:t>
      </w:r>
      <w:proofErr w:type="spellStart"/>
      <w:r w:rsidR="00B73D1D">
        <w:t>Вымпелсетьстрой</w:t>
      </w:r>
      <w:proofErr w:type="spellEnd"/>
      <w:r w:rsidRPr="00F9011D">
        <w:t>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 w:rsidR="004866CA">
        <w:rPr>
          <w:bCs/>
        </w:rPr>
        <w:t>в</w:t>
      </w:r>
      <w:r w:rsidRPr="0011405B">
        <w:rPr>
          <w:bCs/>
        </w:rPr>
        <w:t>о внесени</w:t>
      </w:r>
      <w:r w:rsidR="004866CA"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 w:rsidR="00B82DB7">
        <w:t>,</w:t>
      </w:r>
      <w:r w:rsidRPr="0011405B">
        <w:rPr>
          <w:bCs/>
        </w:rPr>
        <w:t xml:space="preserve"> не имеется.</w:t>
      </w:r>
    </w:p>
    <w:p w14:paraId="0A497773" w14:textId="77777777" w:rsidR="00F9011D" w:rsidRPr="008E740D" w:rsidRDefault="00F9011D" w:rsidP="00F9011D">
      <w:pPr>
        <w:ind w:firstLine="708"/>
        <w:jc w:val="both"/>
        <w:rPr>
          <w:bCs/>
        </w:rPr>
      </w:pPr>
    </w:p>
    <w:p w14:paraId="3F782A2E" w14:textId="77777777" w:rsidR="0092502F" w:rsidRDefault="00F9011D" w:rsidP="00F9011D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7FF6F169" w14:textId="77777777" w:rsidR="00F9011D" w:rsidRPr="0092502F" w:rsidRDefault="00B73D1D" w:rsidP="00F9011D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="00F9011D" w:rsidRPr="008E740D">
        <w:t>Внести изменения в сведения, содержащиеся в реестре членов Ассоциации «СРО «ОСП», в связи с</w:t>
      </w:r>
      <w:r w:rsidR="00F9011D" w:rsidRPr="008E740D">
        <w:rPr>
          <w:bCs/>
        </w:rPr>
        <w:t xml:space="preserve"> заявлением </w:t>
      </w:r>
      <w:r w:rsidR="00F9011D" w:rsidRPr="008E740D">
        <w:t xml:space="preserve">ООО </w:t>
      </w:r>
      <w:r w:rsidR="00F9011D" w:rsidRPr="00F9011D">
        <w:t>«</w:t>
      </w:r>
      <w:proofErr w:type="spellStart"/>
      <w:r>
        <w:t>Вымпелсетьстрой</w:t>
      </w:r>
      <w:proofErr w:type="spellEnd"/>
      <w:r w:rsidR="00F9011D" w:rsidRPr="00F9011D">
        <w:t>»</w:t>
      </w:r>
      <w:r w:rsidR="00F9011D" w:rsidRPr="008E740D">
        <w:t xml:space="preserve">, </w:t>
      </w:r>
      <w:r w:rsidR="00F9011D" w:rsidRPr="008E740D">
        <w:rPr>
          <w:bCs/>
        </w:rPr>
        <w:t>предоставив:</w:t>
      </w:r>
    </w:p>
    <w:p w14:paraId="3F984D05" w14:textId="77777777" w:rsidR="0092502F" w:rsidRDefault="00F9011D" w:rsidP="00C26AD8">
      <w:pPr>
        <w:jc w:val="both"/>
        <w:rPr>
          <w:bCs/>
        </w:rPr>
      </w:pPr>
      <w:r w:rsidRPr="009265A6">
        <w:rPr>
          <w:bCs/>
        </w:rPr>
        <w:t xml:space="preserve">- </w:t>
      </w:r>
      <w:r w:rsidR="00B73D1D" w:rsidRPr="009265A6">
        <w:rPr>
          <w:bCs/>
        </w:rPr>
        <w:t>право осуществлять строительство, реконструкцию, капитальный ремонт</w:t>
      </w:r>
      <w:r w:rsidR="00B73D1D">
        <w:rPr>
          <w:bCs/>
        </w:rPr>
        <w:t>, снос</w:t>
      </w:r>
      <w:r w:rsidR="00B73D1D" w:rsidRPr="009265A6">
        <w:rPr>
          <w:bCs/>
        </w:rPr>
        <w:t xml:space="preserve"> объектов капитального строительства</w:t>
      </w:r>
      <w:r w:rsidR="00B73D1D">
        <w:rPr>
          <w:bCs/>
        </w:rPr>
        <w:t>, включая</w:t>
      </w:r>
      <w:r w:rsidR="00B73D1D" w:rsidRPr="009265A6">
        <w:rPr>
          <w:bCs/>
        </w:rPr>
        <w:t xml:space="preserve"> </w:t>
      </w:r>
      <w:r w:rsidR="00B73D1D">
        <w:rPr>
          <w:bCs/>
        </w:rPr>
        <w:t xml:space="preserve">особо опасные, технически сложные и уникальные объекты (кроме объектов использования атомной энергии), </w:t>
      </w:r>
      <w:r w:rsidR="00B73D1D"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="00B73D1D" w:rsidRPr="008E740D">
        <w:rPr>
          <w:bCs/>
        </w:rPr>
        <w:lastRenderedPageBreak/>
        <w:t xml:space="preserve">равное </w:t>
      </w:r>
      <w:r w:rsidR="00B73D1D">
        <w:rPr>
          <w:bCs/>
        </w:rPr>
        <w:t>четвертому</w:t>
      </w:r>
      <w:r w:rsidR="00B73D1D"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B73D1D">
        <w:rPr>
          <w:bCs/>
        </w:rPr>
        <w:t>десять миллиардов</w:t>
      </w:r>
      <w:r w:rsidR="00B73D1D" w:rsidRPr="008E740D">
        <w:rPr>
          <w:bCs/>
        </w:rPr>
        <w:t xml:space="preserve"> рублей</w:t>
      </w:r>
      <w:r w:rsidR="00B73D1D" w:rsidRPr="009265A6">
        <w:rPr>
          <w:bCs/>
        </w:rPr>
        <w:t>.</w:t>
      </w:r>
    </w:p>
    <w:p w14:paraId="50CF86AB" w14:textId="77777777" w:rsidR="00C26AD8" w:rsidRPr="0092502F" w:rsidRDefault="00C26AD8" w:rsidP="00C26AD8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proofErr w:type="spellStart"/>
      <w:r>
        <w:t>Вымпелсетьстрой</w:t>
      </w:r>
      <w:proofErr w:type="spellEnd"/>
      <w:r w:rsidRPr="00BF29C5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035C601B" w14:textId="77777777" w:rsidR="004D71F3" w:rsidRDefault="004D71F3" w:rsidP="00F9011D">
      <w:pPr>
        <w:jc w:val="both"/>
        <w:rPr>
          <w:b/>
        </w:rPr>
      </w:pPr>
    </w:p>
    <w:p w14:paraId="4F6A8C46" w14:textId="7981CB2C" w:rsidR="00F9011D" w:rsidRPr="008E740D" w:rsidRDefault="00F9011D" w:rsidP="00F9011D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45943870" w14:textId="77777777" w:rsidR="00F9011D" w:rsidRPr="008E740D" w:rsidRDefault="00F9011D" w:rsidP="00F9011D">
      <w:pPr>
        <w:jc w:val="both"/>
      </w:pPr>
      <w:r w:rsidRPr="008E740D">
        <w:t>За – 7 голосов;</w:t>
      </w:r>
    </w:p>
    <w:p w14:paraId="624606D0" w14:textId="77777777" w:rsidR="00F9011D" w:rsidRPr="008E740D" w:rsidRDefault="00F9011D" w:rsidP="00F9011D">
      <w:pPr>
        <w:jc w:val="both"/>
      </w:pPr>
      <w:r w:rsidRPr="008E740D">
        <w:t>Против – 0 голосов;</w:t>
      </w:r>
    </w:p>
    <w:p w14:paraId="33804982" w14:textId="77777777" w:rsidR="00F9011D" w:rsidRPr="008E740D" w:rsidRDefault="00F9011D" w:rsidP="00F9011D">
      <w:pPr>
        <w:jc w:val="both"/>
      </w:pPr>
      <w:r w:rsidRPr="008E740D">
        <w:t>Воздержались – 0 голосов.</w:t>
      </w:r>
    </w:p>
    <w:p w14:paraId="5B90C1F0" w14:textId="77777777" w:rsidR="00F9011D" w:rsidRPr="008E740D" w:rsidRDefault="00F9011D" w:rsidP="00F9011D">
      <w:pPr>
        <w:jc w:val="both"/>
      </w:pPr>
      <w:r w:rsidRPr="008E740D">
        <w:t>Решение принято единогласно.</w:t>
      </w:r>
    </w:p>
    <w:p w14:paraId="5B6CF97D" w14:textId="77777777" w:rsidR="001372FB" w:rsidRDefault="001372FB" w:rsidP="001372FB">
      <w:pPr>
        <w:rPr>
          <w:bCs/>
        </w:rPr>
      </w:pPr>
    </w:p>
    <w:p w14:paraId="7EAC206D" w14:textId="41DE06A7" w:rsidR="000215C9" w:rsidRDefault="00C26AD8" w:rsidP="000215C9">
      <w:pPr>
        <w:jc w:val="both"/>
      </w:pPr>
      <w:r w:rsidRPr="0092502F">
        <w:rPr>
          <w:b/>
          <w:bCs/>
          <w:u w:val="single"/>
        </w:rPr>
        <w:t>3</w:t>
      </w:r>
      <w:r w:rsidR="000215C9" w:rsidRPr="0092502F">
        <w:rPr>
          <w:b/>
          <w:bCs/>
          <w:u w:val="single"/>
        </w:rPr>
        <w:t xml:space="preserve">. По </w:t>
      </w:r>
      <w:r w:rsidRPr="0092502F">
        <w:rPr>
          <w:b/>
          <w:bCs/>
          <w:u w:val="single"/>
        </w:rPr>
        <w:t>третьему</w:t>
      </w:r>
      <w:r w:rsidR="000215C9" w:rsidRPr="0092502F">
        <w:rPr>
          <w:b/>
          <w:bCs/>
          <w:u w:val="single"/>
        </w:rPr>
        <w:t xml:space="preserve"> вопросу повестки дня:</w:t>
      </w:r>
      <w:r w:rsidR="000215C9" w:rsidRPr="0092502F">
        <w:rPr>
          <w:b/>
          <w:bCs/>
        </w:rPr>
        <w:t xml:space="preserve"> </w:t>
      </w:r>
      <w:r w:rsidR="004D71F3">
        <w:rPr>
          <w:b/>
          <w:bCs/>
        </w:rPr>
        <w:t>«</w:t>
      </w:r>
      <w:r w:rsidRPr="009200ED">
        <w:t>О приеме в члены Ассоциации «</w:t>
      </w:r>
      <w:r>
        <w:t>СРО</w:t>
      </w:r>
      <w:r w:rsidRPr="009200ED">
        <w:t xml:space="preserve"> «</w:t>
      </w:r>
      <w:r>
        <w:t>ОСП</w:t>
      </w:r>
      <w:r w:rsidRPr="009200ED">
        <w:t>» ООО «</w:t>
      </w:r>
      <w:bookmarkStart w:id="9" w:name="_Hlk32309475"/>
      <w:r>
        <w:t>РСМУ-59</w:t>
      </w:r>
      <w:bookmarkEnd w:id="9"/>
      <w:r w:rsidRPr="009200ED">
        <w:t>»</w:t>
      </w:r>
      <w:r w:rsidR="004D71F3">
        <w:t>.</w:t>
      </w:r>
    </w:p>
    <w:p w14:paraId="7DB20523" w14:textId="77777777" w:rsidR="004D71F3" w:rsidRDefault="004D71F3" w:rsidP="000215C9">
      <w:pPr>
        <w:jc w:val="both"/>
      </w:pPr>
    </w:p>
    <w:p w14:paraId="07EEFC5A" w14:textId="6FED5C2C" w:rsidR="00C60A1F" w:rsidRPr="00C45671" w:rsidRDefault="000215C9" w:rsidP="00E2754E">
      <w:pPr>
        <w:jc w:val="both"/>
      </w:pPr>
      <w:r w:rsidRPr="00277ADF">
        <w:rPr>
          <w:b/>
        </w:rPr>
        <w:t xml:space="preserve">Слушали: </w:t>
      </w:r>
      <w:r w:rsidRPr="00C45671">
        <w:t>Подольского Е. М.,</w:t>
      </w:r>
      <w:r w:rsidR="00E2754E" w:rsidRPr="00C45671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10" w:name="_Hlk4075381"/>
      <w:r w:rsidR="00E2754E" w:rsidRPr="00C45671">
        <w:t>ООО «</w:t>
      </w:r>
      <w:bookmarkStart w:id="11" w:name="_Hlk32309993"/>
      <w:r w:rsidR="00E2754E" w:rsidRPr="00C45671">
        <w:t>РСМУ-59</w:t>
      </w:r>
      <w:bookmarkEnd w:id="11"/>
      <w:r w:rsidR="00E2754E" w:rsidRPr="00C45671">
        <w:t>»</w:t>
      </w:r>
      <w:bookmarkEnd w:id="10"/>
      <w:r w:rsidR="00E2754E" w:rsidRPr="00C45671">
        <w:t>.</w:t>
      </w:r>
      <w:r w:rsidR="00B82DB7" w:rsidRPr="00C45671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C45671" w:rsidRPr="00473E8A" w14:paraId="3FDC8848" w14:textId="77777777" w:rsidTr="00CC7F65">
        <w:tc>
          <w:tcPr>
            <w:tcW w:w="541" w:type="dxa"/>
            <w:vAlign w:val="center"/>
          </w:tcPr>
          <w:p w14:paraId="72C3B0F9" w14:textId="77777777" w:rsidR="00C45671" w:rsidRPr="00473E8A" w:rsidRDefault="00C45671" w:rsidP="00CC7F65">
            <w:pPr>
              <w:jc w:val="both"/>
              <w:rPr>
                <w:b/>
                <w:bCs/>
              </w:rPr>
            </w:pPr>
            <w:bookmarkStart w:id="12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58693EB6" w14:textId="77777777" w:rsidR="00C45671" w:rsidRPr="00473E8A" w:rsidRDefault="00C45671" w:rsidP="00CC7F6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5897A881" w14:textId="77777777" w:rsidR="00C45671" w:rsidRPr="00473E8A" w:rsidRDefault="00C45671" w:rsidP="00CC7F6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4D283547" w14:textId="77777777" w:rsidR="00C45671" w:rsidRPr="00473E8A" w:rsidRDefault="00C45671" w:rsidP="00CC7F6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1A90CB86" w14:textId="77777777" w:rsidR="00C45671" w:rsidRPr="00473E8A" w:rsidRDefault="00C45671" w:rsidP="00CC7F6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45671" w:rsidRPr="00473E8A" w14:paraId="5E70ECA6" w14:textId="77777777" w:rsidTr="00CC7F6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944" w14:textId="77777777" w:rsidR="00C45671" w:rsidRPr="00473E8A" w:rsidRDefault="00C45671" w:rsidP="00CC7F6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67A3" w14:textId="6173CFA1" w:rsidR="00C45671" w:rsidRPr="00473E8A" w:rsidRDefault="00C45671" w:rsidP="00CC7F65">
            <w:pPr>
              <w:rPr>
                <w:highlight w:val="yellow"/>
              </w:rPr>
            </w:pPr>
            <w:r>
              <w:t xml:space="preserve">Общество с ограниченной ответственностью </w:t>
            </w:r>
            <w:r w:rsidRPr="00C45671">
              <w:t>«Раменское специализированное монтажное управление №59»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D12" w14:textId="77777777" w:rsidR="00C45671" w:rsidRDefault="00C45671" w:rsidP="00CC7F65">
            <w:pPr>
              <w:jc w:val="both"/>
            </w:pPr>
            <w:r w:rsidRPr="00473E8A">
              <w:rPr>
                <w:bCs/>
              </w:rPr>
              <w:t>ОГРН</w:t>
            </w:r>
            <w:r>
              <w:rPr>
                <w:bCs/>
              </w:rPr>
              <w:t xml:space="preserve"> </w:t>
            </w:r>
            <w:r w:rsidRPr="00C45671">
              <w:t>1165040051736</w:t>
            </w:r>
          </w:p>
          <w:p w14:paraId="1A2C5CE4" w14:textId="260C78A1" w:rsidR="00C45671" w:rsidRPr="00473E8A" w:rsidRDefault="00C45671" w:rsidP="00CC7F6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C45671">
              <w:rPr>
                <w:bCs/>
              </w:rPr>
              <w:t>5040140035</w:t>
            </w:r>
          </w:p>
          <w:p w14:paraId="32F460A2" w14:textId="6084433C" w:rsidR="00C45671" w:rsidRPr="00473E8A" w:rsidRDefault="00C45671" w:rsidP="00CC7F6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C45671">
              <w:rPr>
                <w:bCs/>
              </w:rPr>
              <w:t>504001001</w:t>
            </w:r>
            <w:r>
              <w:rPr>
                <w:bCs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B8C" w14:textId="324FF207" w:rsidR="00C45671" w:rsidRPr="009525AA" w:rsidRDefault="00C45671" w:rsidP="00CC7F65">
            <w:pPr>
              <w:rPr>
                <w:bCs/>
              </w:rPr>
            </w:pPr>
            <w:r w:rsidRPr="00C45671">
              <w:rPr>
                <w:bCs/>
              </w:rPr>
              <w:t>140153, Московская область, Раменский р-н, д.</w:t>
            </w:r>
            <w:r>
              <w:rPr>
                <w:bCs/>
              </w:rPr>
              <w:t xml:space="preserve"> </w:t>
            </w:r>
            <w:r w:rsidRPr="00C45671">
              <w:rPr>
                <w:bCs/>
              </w:rPr>
              <w:t xml:space="preserve">Верея, </w:t>
            </w:r>
            <w:proofErr w:type="spellStart"/>
            <w:r w:rsidRPr="00C45671">
              <w:rPr>
                <w:bCs/>
              </w:rPr>
              <w:t>Островецкое</w:t>
            </w:r>
            <w:proofErr w:type="spellEnd"/>
            <w:r w:rsidRPr="00C45671">
              <w:rPr>
                <w:bCs/>
              </w:rPr>
              <w:t xml:space="preserve"> шоссе, д.</w:t>
            </w:r>
            <w:r>
              <w:rPr>
                <w:bCs/>
              </w:rPr>
              <w:t xml:space="preserve"> </w:t>
            </w:r>
            <w:r w:rsidRPr="00C45671">
              <w:rPr>
                <w:bCs/>
              </w:rPr>
              <w:t>11, оф</w:t>
            </w:r>
            <w:r>
              <w:rPr>
                <w:bCs/>
              </w:rPr>
              <w:t>.</w:t>
            </w:r>
            <w:r w:rsidRPr="00C45671">
              <w:rPr>
                <w:bCs/>
              </w:rPr>
              <w:t xml:space="preserve"> 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E56" w14:textId="119BAF78" w:rsidR="00C45671" w:rsidRDefault="00C45671" w:rsidP="00CC7F65">
            <w:pPr>
              <w:rPr>
                <w:bCs/>
              </w:rPr>
            </w:pPr>
            <w:r w:rsidRPr="00C45671">
              <w:rPr>
                <w:bCs/>
              </w:rPr>
              <w:t>Карпачев Юрий Петрович</w:t>
            </w:r>
          </w:p>
          <w:p w14:paraId="0623E96A" w14:textId="77777777" w:rsidR="00C45671" w:rsidRPr="00473E8A" w:rsidRDefault="00C45671" w:rsidP="00CC7F65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14:paraId="2ABE37D7" w14:textId="77777777" w:rsidR="00C45671" w:rsidRPr="00473E8A" w:rsidRDefault="00C45671" w:rsidP="00CC7F6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12"/>
    <w:p w14:paraId="2C64E4A5" w14:textId="7653B50D" w:rsidR="00E2754E" w:rsidRPr="00C45671" w:rsidRDefault="00E2754E" w:rsidP="00C60A1F">
      <w:pPr>
        <w:ind w:firstLine="708"/>
        <w:jc w:val="both"/>
      </w:pPr>
      <w:r w:rsidRPr="00C45671">
        <w:rPr>
          <w:bCs/>
        </w:rPr>
        <w:t xml:space="preserve">Согласно заявлению </w:t>
      </w:r>
      <w:bookmarkStart w:id="13" w:name="_Hlk2690998"/>
      <w:r w:rsidRPr="00C45671">
        <w:t xml:space="preserve">ООО «РСМУ-59» </w:t>
      </w:r>
      <w:bookmarkEnd w:id="13"/>
      <w:r w:rsidRPr="00C45671">
        <w:rPr>
          <w:bCs/>
        </w:rPr>
        <w:t>просит предоставить:</w:t>
      </w:r>
    </w:p>
    <w:p w14:paraId="4433C901" w14:textId="77777777" w:rsidR="00C60A1F" w:rsidRDefault="00E2754E" w:rsidP="00E2754E">
      <w:pPr>
        <w:jc w:val="both"/>
        <w:rPr>
          <w:bCs/>
        </w:rPr>
      </w:pPr>
      <w:bookmarkStart w:id="14" w:name="_Hlk4075737"/>
      <w:r w:rsidRPr="00C45671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bookmarkEnd w:id="14"/>
      <w:r w:rsidRPr="00C45671">
        <w:rPr>
          <w:bCs/>
        </w:rPr>
        <w:t>.</w:t>
      </w:r>
      <w:r>
        <w:rPr>
          <w:bCs/>
        </w:rPr>
        <w:t xml:space="preserve"> </w:t>
      </w:r>
    </w:p>
    <w:p w14:paraId="35A448E9" w14:textId="43EF3D63" w:rsidR="00E2754E" w:rsidRPr="00473E8A" w:rsidRDefault="00E2754E" w:rsidP="00C60A1F">
      <w:pPr>
        <w:ind w:firstLine="708"/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</w:t>
      </w:r>
      <w:r w:rsidR="00C60A1F">
        <w:rPr>
          <w:bCs/>
        </w:rPr>
        <w:t xml:space="preserve">не </w:t>
      </w:r>
      <w:r w:rsidRPr="00473E8A">
        <w:rPr>
          <w:bCs/>
        </w:rPr>
        <w:t>соответствуют требованиям, установленным Ассоциаци</w:t>
      </w:r>
      <w:r w:rsidR="00C60A1F">
        <w:rPr>
          <w:bCs/>
        </w:rPr>
        <w:t>ей к своим членам</w:t>
      </w:r>
      <w:r w:rsidR="0092502F">
        <w:rPr>
          <w:bCs/>
        </w:rPr>
        <w:t>, что является о</w:t>
      </w:r>
      <w:r w:rsidRPr="00473E8A">
        <w:rPr>
          <w:bCs/>
        </w:rPr>
        <w:t>сновани</w:t>
      </w:r>
      <w:r w:rsidR="0092502F">
        <w:rPr>
          <w:bCs/>
        </w:rPr>
        <w:t>ем</w:t>
      </w:r>
      <w:r w:rsidRPr="00473E8A">
        <w:rPr>
          <w:bCs/>
        </w:rPr>
        <w:t xml:space="preserve"> для отказа в приеме в члены Ассоциации.</w:t>
      </w:r>
    </w:p>
    <w:p w14:paraId="6223BB85" w14:textId="77777777" w:rsidR="00394611" w:rsidRDefault="00394611" w:rsidP="00E2754E">
      <w:pPr>
        <w:jc w:val="both"/>
        <w:rPr>
          <w:b/>
          <w:bCs/>
        </w:rPr>
      </w:pPr>
    </w:p>
    <w:p w14:paraId="316E45F4" w14:textId="3A4E1FB8" w:rsidR="00E2754E" w:rsidRDefault="00E2754E" w:rsidP="00E2754E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14:paraId="6E7E6F0A" w14:textId="4D4A6694" w:rsidR="0092502F" w:rsidRPr="0092502F" w:rsidRDefault="0092502F" w:rsidP="00E2754E">
      <w:pPr>
        <w:jc w:val="both"/>
      </w:pPr>
      <w:r w:rsidRPr="0092502F">
        <w:t>1</w:t>
      </w:r>
      <w:r>
        <w:t>. Отказать ООО «РСМУ-59»</w:t>
      </w:r>
      <w:r w:rsidR="00C60A1F" w:rsidRPr="00C60A1F">
        <w:t xml:space="preserve"> </w:t>
      </w:r>
      <w:r w:rsidR="00C60A1F">
        <w:t xml:space="preserve">(ИНН </w:t>
      </w:r>
      <w:r w:rsidR="00C60A1F" w:rsidRPr="00C60A1F">
        <w:t>5040140035</w:t>
      </w:r>
      <w:r w:rsidR="00C60A1F">
        <w:t xml:space="preserve">; ОГРН </w:t>
      </w:r>
      <w:r w:rsidR="00C60A1F" w:rsidRPr="00C60A1F">
        <w:t>1165040051736</w:t>
      </w:r>
      <w:r w:rsidR="00C60A1F">
        <w:t>)</w:t>
      </w:r>
      <w:r>
        <w:t xml:space="preserve"> в приеме в члены Ассоциации «СРО «ОСП», в связи с </w:t>
      </w:r>
      <w:r w:rsidR="00C60A1F">
        <w:t>не</w:t>
      </w:r>
      <w:r w:rsidR="00C60A1F" w:rsidRPr="00473E8A">
        <w:rPr>
          <w:bCs/>
        </w:rPr>
        <w:t>соответств</w:t>
      </w:r>
      <w:r w:rsidR="00C60A1F">
        <w:rPr>
          <w:bCs/>
        </w:rPr>
        <w:t>ием</w:t>
      </w:r>
      <w:r w:rsidR="00C60A1F" w:rsidRPr="00473E8A">
        <w:rPr>
          <w:bCs/>
        </w:rPr>
        <w:t xml:space="preserve"> требованиям, установленным </w:t>
      </w:r>
      <w:r w:rsidR="00394611" w:rsidRPr="00473E8A">
        <w:rPr>
          <w:bCs/>
        </w:rPr>
        <w:t>Ассоциаци</w:t>
      </w:r>
      <w:r w:rsidR="00394611">
        <w:rPr>
          <w:bCs/>
        </w:rPr>
        <w:t>ей к своим членам</w:t>
      </w:r>
      <w:r>
        <w:t>.</w:t>
      </w:r>
    </w:p>
    <w:p w14:paraId="0376C4D4" w14:textId="77777777" w:rsidR="00E2754E" w:rsidRPr="00473E8A" w:rsidRDefault="00E2754E" w:rsidP="00E2754E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 w:rsidR="0092502F">
        <w:rPr>
          <w:bCs/>
        </w:rPr>
        <w:t>у</w:t>
      </w:r>
      <w:r w:rsidRPr="00473E8A">
        <w:rPr>
          <w:bCs/>
        </w:rPr>
        <w:t xml:space="preserve"> из протокола направить в </w:t>
      </w:r>
      <w:r w:rsidRPr="00BF29C5">
        <w:t>ООО «</w:t>
      </w:r>
      <w:r w:rsidR="0092502F">
        <w:t>РСМУ-59</w:t>
      </w:r>
      <w:r w:rsidRPr="00BF29C5">
        <w:t>»</w:t>
      </w:r>
      <w:r w:rsidRPr="00473E8A">
        <w:t>.</w:t>
      </w:r>
    </w:p>
    <w:p w14:paraId="7E69A598" w14:textId="77777777" w:rsidR="00E2754E" w:rsidRPr="00473E8A" w:rsidRDefault="00E2754E" w:rsidP="00E2754E">
      <w:pPr>
        <w:jc w:val="both"/>
        <w:rPr>
          <w:b/>
          <w:bCs/>
          <w:u w:val="single"/>
        </w:rPr>
      </w:pPr>
    </w:p>
    <w:p w14:paraId="3602BB58" w14:textId="77777777" w:rsidR="00E2754E" w:rsidRPr="00473E8A" w:rsidRDefault="00E2754E" w:rsidP="00E2754E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21D9F404" w14:textId="77777777" w:rsidR="00E2754E" w:rsidRPr="00473E8A" w:rsidRDefault="00E2754E" w:rsidP="00E2754E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4172F726" w14:textId="77777777" w:rsidR="00E2754E" w:rsidRPr="00473E8A" w:rsidRDefault="00E2754E" w:rsidP="00E2754E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72804165" w14:textId="77777777" w:rsidR="00E2754E" w:rsidRPr="00473E8A" w:rsidRDefault="00E2754E" w:rsidP="00E2754E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3D59C2AB" w14:textId="77777777" w:rsidR="00E2754E" w:rsidRDefault="00E2754E" w:rsidP="00E2754E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851F8EB" w14:textId="77777777" w:rsidR="00643597" w:rsidRDefault="00643597" w:rsidP="001372FB">
      <w:pPr>
        <w:jc w:val="both"/>
        <w:rPr>
          <w:b/>
          <w:bCs/>
          <w:u w:val="single"/>
        </w:rPr>
      </w:pPr>
    </w:p>
    <w:p w14:paraId="590096A1" w14:textId="77777777" w:rsidR="001372FB" w:rsidRPr="00F9011D" w:rsidRDefault="0092502F" w:rsidP="001372FB">
      <w:pPr>
        <w:jc w:val="both"/>
      </w:pPr>
      <w:bookmarkStart w:id="15" w:name="_GoBack"/>
      <w:bookmarkEnd w:id="15"/>
      <w:r>
        <w:rPr>
          <w:b/>
          <w:bCs/>
          <w:u w:val="single"/>
        </w:rPr>
        <w:lastRenderedPageBreak/>
        <w:t>4</w:t>
      </w:r>
      <w:r w:rsidR="000215C9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0215C9" w:rsidRPr="004E4785">
        <w:rPr>
          <w:b/>
          <w:bCs/>
          <w:u w:val="single"/>
        </w:rPr>
        <w:t xml:space="preserve"> вопросу повестки дня:</w:t>
      </w:r>
      <w:r w:rsidR="000215C9"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77777777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14:paraId="1BCC738D" w14:textId="77777777" w:rsidR="001372FB" w:rsidRDefault="001372FB" w:rsidP="001372FB">
      <w:pPr>
        <w:jc w:val="both"/>
        <w:rPr>
          <w:b/>
        </w:rPr>
      </w:pPr>
    </w:p>
    <w:p w14:paraId="0D799B54" w14:textId="77777777" w:rsidR="001372FB" w:rsidRDefault="001372FB" w:rsidP="001372FB">
      <w:pPr>
        <w:jc w:val="both"/>
      </w:pPr>
      <w:r>
        <w:rPr>
          <w:b/>
        </w:rPr>
        <w:t>Решили:</w:t>
      </w:r>
      <w:r w:rsidR="00B82DB7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0D48945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77777777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BE899" w14:textId="77777777" w:rsidR="007830F1" w:rsidRDefault="007830F1" w:rsidP="0054506E">
      <w:r>
        <w:separator/>
      </w:r>
    </w:p>
  </w:endnote>
  <w:endnote w:type="continuationSeparator" w:id="0">
    <w:p w14:paraId="441B9300" w14:textId="77777777" w:rsidR="007830F1" w:rsidRDefault="007830F1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97">
          <w:rPr>
            <w:noProof/>
          </w:rPr>
          <w:t>5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D37B3" w14:textId="77777777" w:rsidR="007830F1" w:rsidRDefault="007830F1" w:rsidP="0054506E">
      <w:r>
        <w:separator/>
      </w:r>
    </w:p>
  </w:footnote>
  <w:footnote w:type="continuationSeparator" w:id="0">
    <w:p w14:paraId="6AEE8965" w14:textId="77777777" w:rsidR="007830F1" w:rsidRDefault="007830F1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F1579"/>
    <w:rsid w:val="00300884"/>
    <w:rsid w:val="00324177"/>
    <w:rsid w:val="0033299B"/>
    <w:rsid w:val="0033362C"/>
    <w:rsid w:val="00394611"/>
    <w:rsid w:val="003A5EB3"/>
    <w:rsid w:val="00407936"/>
    <w:rsid w:val="00472DEF"/>
    <w:rsid w:val="004859DB"/>
    <w:rsid w:val="004866CA"/>
    <w:rsid w:val="004D71F3"/>
    <w:rsid w:val="0054506E"/>
    <w:rsid w:val="00560A1E"/>
    <w:rsid w:val="00571266"/>
    <w:rsid w:val="006264D2"/>
    <w:rsid w:val="00635A18"/>
    <w:rsid w:val="00643597"/>
    <w:rsid w:val="00655DC7"/>
    <w:rsid w:val="00665963"/>
    <w:rsid w:val="006D26CE"/>
    <w:rsid w:val="006D3001"/>
    <w:rsid w:val="007654A1"/>
    <w:rsid w:val="007830F1"/>
    <w:rsid w:val="007A00D9"/>
    <w:rsid w:val="007B41B6"/>
    <w:rsid w:val="007C401F"/>
    <w:rsid w:val="007E08F8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C26AD8"/>
    <w:rsid w:val="00C45671"/>
    <w:rsid w:val="00C60A1F"/>
    <w:rsid w:val="00C83C82"/>
    <w:rsid w:val="00CD1B3D"/>
    <w:rsid w:val="00D30B13"/>
    <w:rsid w:val="00D40309"/>
    <w:rsid w:val="00E2754E"/>
    <w:rsid w:val="00E326F2"/>
    <w:rsid w:val="00E4048D"/>
    <w:rsid w:val="00E44323"/>
    <w:rsid w:val="00E67354"/>
    <w:rsid w:val="00EB771E"/>
    <w:rsid w:val="00EC1DAA"/>
    <w:rsid w:val="00EF1F65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18</cp:revision>
  <dcterms:created xsi:type="dcterms:W3CDTF">2020-02-10T13:31:00Z</dcterms:created>
  <dcterms:modified xsi:type="dcterms:W3CDTF">2020-02-11T11:51:00Z</dcterms:modified>
</cp:coreProperties>
</file>