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42CE" w14:textId="77777777" w:rsidR="00CB3BB9" w:rsidRDefault="00CB3BB9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5A00E97" w14:textId="5387D92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</w:t>
      </w:r>
      <w:r w:rsidR="003B705D">
        <w:rPr>
          <w:b/>
          <w:bCs/>
        </w:rPr>
        <w:t>5</w:t>
      </w:r>
      <w:r w:rsidR="003F2927">
        <w:rPr>
          <w:b/>
          <w:bCs/>
        </w:rPr>
        <w:t>3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31C427" w14:textId="77777777" w:rsidR="00F457EA" w:rsidRPr="00214056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53EB288" w14:textId="4E4BD104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3F2927">
        <w:rPr>
          <w:rFonts w:ascii="Times New Roman" w:hAnsi="Times New Roman"/>
          <w:sz w:val="24"/>
          <w:szCs w:val="24"/>
        </w:rPr>
        <w:t>7 ок</w:t>
      </w:r>
      <w:r w:rsidR="003B705D">
        <w:rPr>
          <w:rFonts w:ascii="Times New Roman" w:hAnsi="Times New Roman"/>
          <w:sz w:val="24"/>
          <w:szCs w:val="24"/>
        </w:rPr>
        <w:t>тября</w:t>
      </w:r>
      <w:r w:rsidRPr="009467FC">
        <w:rPr>
          <w:rFonts w:ascii="Times New Roman" w:hAnsi="Times New Roman"/>
          <w:sz w:val="24"/>
          <w:szCs w:val="24"/>
        </w:rPr>
        <w:t xml:space="preserve"> 20</w:t>
      </w:r>
      <w:r w:rsidR="003B705D">
        <w:rPr>
          <w:rFonts w:ascii="Times New Roman" w:hAnsi="Times New Roman"/>
          <w:sz w:val="24"/>
          <w:szCs w:val="24"/>
        </w:rPr>
        <w:t>20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Pr="00214056" w:rsidRDefault="00F457EA" w:rsidP="00F457E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Pr="00214056" w:rsidRDefault="00F457EA" w:rsidP="00F457EA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7B95971F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641B73" w14:textId="77777777" w:rsidR="00C65A79" w:rsidRDefault="003F2927" w:rsidP="00085626">
      <w:pPr>
        <w:numPr>
          <w:ilvl w:val="0"/>
          <w:numId w:val="1"/>
        </w:numPr>
        <w:jc w:val="both"/>
      </w:pPr>
      <w:r w:rsidRPr="008271B1">
        <w:t>О приеме в члены Ассоциации «Саморегулируемая организация «Объединение Строителей Подмосковья» ООО «</w:t>
      </w:r>
      <w:proofErr w:type="spellStart"/>
      <w:r w:rsidRPr="003F2927">
        <w:t>МастерСтрой</w:t>
      </w:r>
      <w:proofErr w:type="spellEnd"/>
      <w:r w:rsidRPr="008271B1">
        <w:t>».</w:t>
      </w:r>
    </w:p>
    <w:p w14:paraId="374EB308" w14:textId="0AA4DAE9" w:rsidR="00D55372" w:rsidRDefault="003F2927" w:rsidP="00C65A79">
      <w:pPr>
        <w:numPr>
          <w:ilvl w:val="0"/>
          <w:numId w:val="1"/>
        </w:numPr>
        <w:jc w:val="both"/>
      </w:pPr>
      <w:r>
        <w:t xml:space="preserve">О выборе страховой организации в целях заключения договора коллективного страхования </w:t>
      </w:r>
      <w:r w:rsidR="007537E7">
        <w:t xml:space="preserve">риска </w:t>
      </w:r>
      <w:r w:rsidR="00085626"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A40069">
        <w:t>.</w:t>
      </w:r>
    </w:p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0"/>
    <w:p w14:paraId="106BA780" w14:textId="77777777" w:rsidR="00F457EA" w:rsidRPr="007B0784" w:rsidRDefault="00F457EA" w:rsidP="00F457EA">
      <w:pPr>
        <w:ind w:left="360"/>
        <w:jc w:val="both"/>
        <w:rPr>
          <w:sz w:val="16"/>
          <w:szCs w:val="16"/>
        </w:rPr>
      </w:pPr>
    </w:p>
    <w:p w14:paraId="0D05A1A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1780CD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CB4F8FD" w14:textId="30975EE8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 w:rsidR="00367CF0" w:rsidRPr="00367CF0">
        <w:rPr>
          <w:bCs/>
        </w:rPr>
        <w:t>И</w:t>
      </w:r>
      <w:r>
        <w:rPr>
          <w:bCs/>
        </w:rPr>
        <w:t>збрать</w:t>
      </w:r>
      <w:r w:rsidRPr="00B33248">
        <w:rPr>
          <w:bCs/>
        </w:rPr>
        <w:t xml:space="preserve"> секретарем заседания Совета </w:t>
      </w:r>
      <w:r>
        <w:rPr>
          <w:bCs/>
        </w:rPr>
        <w:t>Подольского Е.М.</w:t>
      </w:r>
    </w:p>
    <w:p w14:paraId="65C0C472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Pr="007B0784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0480B29C" w14:textId="1E316CF8" w:rsidR="003F2927" w:rsidRDefault="00F457EA" w:rsidP="003F2927">
      <w:pPr>
        <w:jc w:val="both"/>
        <w:rPr>
          <w:b/>
        </w:rPr>
      </w:pPr>
      <w:bookmarkStart w:id="1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1"/>
      <w:r w:rsidR="003F2927">
        <w:t>«</w:t>
      </w:r>
      <w:r w:rsidR="003F2927" w:rsidRPr="008271B1">
        <w:t>О приеме в члены Ассоциации «Саморегулируемая организация «Объединение Строителей Подмосковья» ООО «</w:t>
      </w:r>
      <w:proofErr w:type="spellStart"/>
      <w:r w:rsidR="003F2927" w:rsidRPr="003F2927">
        <w:t>МастерСтрой</w:t>
      </w:r>
      <w:proofErr w:type="spellEnd"/>
      <w:r w:rsidR="003F2927" w:rsidRPr="008271B1">
        <w:t>»</w:t>
      </w:r>
      <w:r w:rsidR="003F2927">
        <w:t>.</w:t>
      </w:r>
    </w:p>
    <w:p w14:paraId="5850B17C" w14:textId="77777777" w:rsidR="003F2927" w:rsidRDefault="003F2927" w:rsidP="003F2927">
      <w:pPr>
        <w:jc w:val="both"/>
      </w:pPr>
    </w:p>
    <w:p w14:paraId="2AB5BF56" w14:textId="60950C43" w:rsidR="003F2927" w:rsidRPr="00916DE3" w:rsidRDefault="003F2927" w:rsidP="003F2927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2" w:name="_Hlk4075381"/>
      <w:r>
        <w:t>ООО «</w:t>
      </w:r>
      <w:proofErr w:type="spellStart"/>
      <w:r w:rsidRPr="003F2927">
        <w:t>МастерСтрой</w:t>
      </w:r>
      <w:proofErr w:type="spellEnd"/>
      <w:r w:rsidRPr="00BF29C5">
        <w:t>»</w:t>
      </w:r>
      <w:bookmarkEnd w:id="2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16"/>
        <w:gridCol w:w="2105"/>
        <w:gridCol w:w="2544"/>
        <w:gridCol w:w="2329"/>
      </w:tblGrid>
      <w:tr w:rsidR="003F2927" w:rsidRPr="00473E8A" w14:paraId="7B712C4C" w14:textId="77777777" w:rsidTr="002F249B">
        <w:tc>
          <w:tcPr>
            <w:tcW w:w="541" w:type="dxa"/>
            <w:vAlign w:val="center"/>
          </w:tcPr>
          <w:p w14:paraId="1979FF31" w14:textId="77777777" w:rsidR="003F2927" w:rsidRPr="00473E8A" w:rsidRDefault="003F2927" w:rsidP="002F249B">
            <w:pPr>
              <w:jc w:val="both"/>
              <w:rPr>
                <w:b/>
                <w:bCs/>
              </w:rPr>
            </w:pPr>
            <w:bookmarkStart w:id="3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83FB012" w14:textId="77777777" w:rsidR="003F2927" w:rsidRPr="00473E8A" w:rsidRDefault="003F2927" w:rsidP="002F249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3E52A85D" w14:textId="77777777" w:rsidR="003F2927" w:rsidRPr="00473E8A" w:rsidRDefault="003F2927" w:rsidP="002F249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0411BB26" w14:textId="77777777" w:rsidR="003F2927" w:rsidRPr="00473E8A" w:rsidRDefault="003F2927" w:rsidP="002F249B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37455F98" w14:textId="77777777" w:rsidR="003F2927" w:rsidRPr="00473E8A" w:rsidRDefault="003F2927" w:rsidP="002F249B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3F2927" w:rsidRPr="00473E8A" w14:paraId="1C6ADFF2" w14:textId="77777777" w:rsidTr="002F249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6E5" w14:textId="77777777" w:rsidR="003F2927" w:rsidRPr="00473E8A" w:rsidRDefault="003F2927" w:rsidP="002F249B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F9F" w14:textId="0BDB0814" w:rsidR="003F2927" w:rsidRPr="00473E8A" w:rsidRDefault="003F2927" w:rsidP="002F249B">
            <w:pPr>
              <w:rPr>
                <w:highlight w:val="yellow"/>
              </w:rPr>
            </w:pPr>
            <w:r>
              <w:t>Общество с ограниченной ответственностью «</w:t>
            </w:r>
            <w:proofErr w:type="spellStart"/>
            <w:r w:rsidRPr="003F2927">
              <w:t>МастерСтрой</w:t>
            </w:r>
            <w:proofErr w:type="spellEnd"/>
            <w:r w:rsidRPr="00BF29C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E32" w14:textId="48B52CD3" w:rsidR="003F2927" w:rsidRDefault="003F2927" w:rsidP="002F249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3F2927">
              <w:rPr>
                <w:bCs/>
              </w:rPr>
              <w:t>1205000074212</w:t>
            </w:r>
          </w:p>
          <w:p w14:paraId="37B15289" w14:textId="3A9DE020" w:rsidR="003F2927" w:rsidRPr="00473E8A" w:rsidRDefault="003F2927" w:rsidP="002F249B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3F2927">
              <w:rPr>
                <w:bCs/>
              </w:rPr>
              <w:t>5029257583</w:t>
            </w:r>
          </w:p>
          <w:p w14:paraId="28B81AAD" w14:textId="4812318D" w:rsidR="003F2927" w:rsidRPr="00473E8A" w:rsidRDefault="003F2927" w:rsidP="002F249B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>
              <w:rPr>
                <w:bCs/>
              </w:rPr>
              <w:t>502901001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7D2" w14:textId="0823D9DD" w:rsidR="003F2927" w:rsidRPr="009525AA" w:rsidRDefault="003F2927" w:rsidP="002F249B">
            <w:pPr>
              <w:rPr>
                <w:bCs/>
              </w:rPr>
            </w:pPr>
            <w:r w:rsidRPr="003F2927">
              <w:rPr>
                <w:bCs/>
              </w:rPr>
              <w:t xml:space="preserve">141011, Московская область, </w:t>
            </w:r>
            <w:proofErr w:type="spellStart"/>
            <w:r w:rsidRPr="003F2927">
              <w:rPr>
                <w:bCs/>
              </w:rPr>
              <w:t>г.Мытищи</w:t>
            </w:r>
            <w:proofErr w:type="spellEnd"/>
            <w:r w:rsidRPr="003F2927">
              <w:rPr>
                <w:bCs/>
              </w:rPr>
              <w:t xml:space="preserve">, </w:t>
            </w:r>
            <w:proofErr w:type="spellStart"/>
            <w:r w:rsidRPr="003F2927">
              <w:rPr>
                <w:bCs/>
              </w:rPr>
              <w:t>ул.Коммунистическая</w:t>
            </w:r>
            <w:proofErr w:type="spellEnd"/>
            <w:r w:rsidRPr="003F2927">
              <w:rPr>
                <w:bCs/>
              </w:rPr>
              <w:t xml:space="preserve">, д. 10, корп. 1, ком. 404, </w:t>
            </w:r>
            <w:proofErr w:type="spellStart"/>
            <w:r w:rsidRPr="003F2927">
              <w:rPr>
                <w:bCs/>
              </w:rPr>
              <w:t>эт</w:t>
            </w:r>
            <w:proofErr w:type="spellEnd"/>
            <w:r w:rsidRPr="003F2927">
              <w:rPr>
                <w:bCs/>
              </w:rPr>
              <w:t>. 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BAA" w14:textId="1B1D7F94" w:rsidR="003F2927" w:rsidRPr="00473E8A" w:rsidRDefault="003F2927" w:rsidP="002F249B">
            <w:pPr>
              <w:rPr>
                <w:bCs/>
              </w:rPr>
            </w:pPr>
            <w:proofErr w:type="spellStart"/>
            <w:r w:rsidRPr="003F2927">
              <w:rPr>
                <w:bCs/>
              </w:rPr>
              <w:t>Симигин</w:t>
            </w:r>
            <w:proofErr w:type="spellEnd"/>
            <w:r w:rsidRPr="003F2927">
              <w:rPr>
                <w:bCs/>
              </w:rPr>
              <w:t xml:space="preserve"> Олег Леонидович</w:t>
            </w:r>
            <w:r>
              <w:rPr>
                <w:bCs/>
              </w:rPr>
              <w:t>,</w:t>
            </w:r>
            <w:r w:rsidRPr="00926172">
              <w:rPr>
                <w:bCs/>
              </w:rPr>
              <w:t xml:space="preserve"> </w:t>
            </w:r>
            <w:r>
              <w:rPr>
                <w:bCs/>
              </w:rPr>
              <w:t>Генеральный д</w:t>
            </w:r>
            <w:r w:rsidRPr="00473E8A">
              <w:rPr>
                <w:bCs/>
              </w:rPr>
              <w:t xml:space="preserve">иректор </w:t>
            </w:r>
          </w:p>
          <w:p w14:paraId="25A3EA93" w14:textId="77777777" w:rsidR="003F2927" w:rsidRPr="00473E8A" w:rsidRDefault="003F2927" w:rsidP="002F249B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  <w:bookmarkEnd w:id="3"/>
    </w:tbl>
    <w:p w14:paraId="4B1E18E3" w14:textId="77777777" w:rsidR="003F2927" w:rsidRDefault="003F2927" w:rsidP="003F2927">
      <w:pPr>
        <w:jc w:val="both"/>
        <w:rPr>
          <w:bCs/>
        </w:rPr>
      </w:pPr>
    </w:p>
    <w:p w14:paraId="5CAD8B5D" w14:textId="24714077" w:rsidR="003F2927" w:rsidRPr="00473E8A" w:rsidRDefault="003F2927" w:rsidP="003F2927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4" w:name="_Hlk2690998"/>
      <w:r>
        <w:t>ООО «</w:t>
      </w:r>
      <w:proofErr w:type="spellStart"/>
      <w:r w:rsidRPr="003F2927">
        <w:t>МастерСтрой</w:t>
      </w:r>
      <w:proofErr w:type="spellEnd"/>
      <w:r w:rsidRPr="00BF29C5">
        <w:t>»</w:t>
      </w:r>
      <w:bookmarkEnd w:id="4"/>
      <w:r>
        <w:t xml:space="preserve"> </w:t>
      </w:r>
      <w:r w:rsidRPr="00473E8A">
        <w:rPr>
          <w:bCs/>
        </w:rPr>
        <w:t>просит предоставить:</w:t>
      </w:r>
    </w:p>
    <w:p w14:paraId="08C852E5" w14:textId="77777777" w:rsidR="003F2927" w:rsidRPr="00926172" w:rsidRDefault="003F2927" w:rsidP="003F2927">
      <w:pPr>
        <w:jc w:val="both"/>
        <w:rPr>
          <w:bCs/>
        </w:rPr>
      </w:pPr>
      <w:bookmarkStart w:id="5" w:name="_Hlk32934368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первому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шестьдесят</w:t>
      </w:r>
      <w:r w:rsidRPr="00926172">
        <w:rPr>
          <w:bCs/>
        </w:rPr>
        <w:t xml:space="preserve"> миллионов рублей;</w:t>
      </w:r>
    </w:p>
    <w:bookmarkEnd w:id="5"/>
    <w:p w14:paraId="3840FB0A" w14:textId="77777777" w:rsidR="00D97A59" w:rsidRDefault="003F2927" w:rsidP="003F2927">
      <w:pPr>
        <w:ind w:firstLine="851"/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6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6"/>
      <w:r w:rsidRPr="00473E8A">
        <w:rPr>
          <w:bCs/>
        </w:rPr>
        <w:t xml:space="preserve">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 w:rsidR="00D97A59">
        <w:rPr>
          <w:bCs/>
        </w:rPr>
        <w:t>й</w:t>
      </w:r>
      <w:r w:rsidRPr="0000047C">
        <w:rPr>
          <w:bCs/>
        </w:rPr>
        <w:t xml:space="preserve"> фонд</w:t>
      </w:r>
      <w:r>
        <w:rPr>
          <w:bCs/>
        </w:rPr>
        <w:t xml:space="preserve"> возмещения вреда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proofErr w:type="spellStart"/>
      <w:r w:rsidRPr="003F2927">
        <w:t>МастерСтрой</w:t>
      </w:r>
      <w:proofErr w:type="spellEnd"/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t xml:space="preserve"> </w:t>
      </w:r>
    </w:p>
    <w:p w14:paraId="6BC25D84" w14:textId="51C972AB" w:rsidR="003F2927" w:rsidRDefault="003F2927" w:rsidP="003F2927">
      <w:pPr>
        <w:ind w:firstLine="851"/>
        <w:jc w:val="both"/>
        <w:rPr>
          <w:bCs/>
        </w:rPr>
      </w:pP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1A8A9282" w14:textId="77777777" w:rsidR="003F2927" w:rsidRDefault="003F2927" w:rsidP="003F2927">
      <w:pPr>
        <w:jc w:val="both"/>
        <w:rPr>
          <w:bCs/>
        </w:rPr>
      </w:pPr>
    </w:p>
    <w:p w14:paraId="51233AF3" w14:textId="77777777" w:rsidR="003F2927" w:rsidRPr="00E55485" w:rsidRDefault="003F2927" w:rsidP="003F2927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4F995F2F" w14:textId="2B46243D" w:rsidR="003F2927" w:rsidRPr="00F74DCF" w:rsidRDefault="003F2927" w:rsidP="003F2927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proofErr w:type="spellStart"/>
      <w:r w:rsidRPr="003F2927">
        <w:t>МастерСтрой</w:t>
      </w:r>
      <w:proofErr w:type="spellEnd"/>
      <w:r w:rsidRPr="00BF29C5">
        <w:t>»</w:t>
      </w:r>
      <w:r>
        <w:t xml:space="preserve"> (ИНН </w:t>
      </w:r>
      <w:r w:rsidRPr="003F2927">
        <w:rPr>
          <w:bCs/>
        </w:rPr>
        <w:t>5029257583</w:t>
      </w:r>
      <w:r w:rsidRPr="00F74DCF">
        <w:rPr>
          <w:bCs/>
        </w:rPr>
        <w:t xml:space="preserve">, ОГРН </w:t>
      </w:r>
      <w:r w:rsidRPr="003F2927">
        <w:rPr>
          <w:bCs/>
        </w:rPr>
        <w:t>1205000074212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7F775D32" w14:textId="70F28921" w:rsidR="003F2927" w:rsidRPr="009265A6" w:rsidRDefault="003F2927" w:rsidP="003F2927">
      <w:pPr>
        <w:jc w:val="both"/>
        <w:rPr>
          <w:bCs/>
        </w:rPr>
      </w:pPr>
      <w:r w:rsidRPr="00C633B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первому</w:t>
      </w:r>
      <w:r w:rsidRPr="00C633B3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шестьдесят</w:t>
      </w:r>
      <w:r w:rsidRPr="00C633B3">
        <w:rPr>
          <w:bCs/>
        </w:rPr>
        <w:t xml:space="preserve"> миллионов рублей</w:t>
      </w:r>
      <w:r>
        <w:rPr>
          <w:bCs/>
        </w:rPr>
        <w:t>.</w:t>
      </w:r>
    </w:p>
    <w:p w14:paraId="213F42B9" w14:textId="59FEF51F" w:rsidR="003F2927" w:rsidRPr="00473E8A" w:rsidRDefault="003F2927" w:rsidP="003F2927">
      <w:pPr>
        <w:jc w:val="both"/>
      </w:pPr>
      <w:bookmarkStart w:id="7" w:name="_Hlk29824003"/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proofErr w:type="spellStart"/>
      <w:r w:rsidRPr="003F2927">
        <w:t>МастерСтрой</w:t>
      </w:r>
      <w:proofErr w:type="spellEnd"/>
      <w:r w:rsidRPr="00BF29C5">
        <w:t>»</w:t>
      </w:r>
      <w:r>
        <w:t xml:space="preserve"> (ИНН </w:t>
      </w:r>
      <w:r w:rsidRPr="003F2927">
        <w:rPr>
          <w:bCs/>
        </w:rPr>
        <w:t>5029257583</w:t>
      </w:r>
      <w:r w:rsidRPr="00F74DCF">
        <w:rPr>
          <w:bCs/>
        </w:rPr>
        <w:t xml:space="preserve">, ОГРН </w:t>
      </w:r>
      <w:r w:rsidRPr="003F2927">
        <w:rPr>
          <w:bCs/>
        </w:rPr>
        <w:t>1205000074212</w:t>
      </w:r>
      <w:r w:rsidRPr="00F74DCF">
        <w:rPr>
          <w:bCs/>
        </w:rPr>
        <w:t>)</w:t>
      </w:r>
      <w:r w:rsidRPr="00473E8A">
        <w:t>.</w:t>
      </w:r>
    </w:p>
    <w:bookmarkEnd w:id="7"/>
    <w:p w14:paraId="12EF7AEB" w14:textId="77777777" w:rsidR="003F2927" w:rsidRDefault="003F2927" w:rsidP="003F2927">
      <w:pPr>
        <w:jc w:val="both"/>
        <w:rPr>
          <w:b/>
          <w:bCs/>
        </w:rPr>
      </w:pPr>
    </w:p>
    <w:p w14:paraId="084B3655" w14:textId="77777777" w:rsidR="003F2927" w:rsidRPr="00473E8A" w:rsidRDefault="003F2927" w:rsidP="003F2927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48700DC1" w14:textId="77777777" w:rsidR="003F2927" w:rsidRPr="00473E8A" w:rsidRDefault="003F2927" w:rsidP="003F2927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0DCC8BC5" w14:textId="77777777" w:rsidR="003F2927" w:rsidRPr="00473E8A" w:rsidRDefault="003F2927" w:rsidP="003F2927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7B1AB232" w14:textId="77777777" w:rsidR="003F2927" w:rsidRPr="00473E8A" w:rsidRDefault="003F2927" w:rsidP="003F2927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4A3319C1" w14:textId="7C002F07" w:rsidR="003F2927" w:rsidRDefault="003F2927" w:rsidP="003F2927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E191B1A" w14:textId="2FEB7E35" w:rsidR="003F2927" w:rsidRDefault="003F2927" w:rsidP="003F2927">
      <w:pPr>
        <w:jc w:val="both"/>
        <w:rPr>
          <w:bCs/>
        </w:rPr>
      </w:pPr>
    </w:p>
    <w:p w14:paraId="78558D58" w14:textId="051C5DDC" w:rsidR="00D97A59" w:rsidRDefault="00D97A59" w:rsidP="003F2927">
      <w:pPr>
        <w:jc w:val="both"/>
        <w:rPr>
          <w:bCs/>
        </w:rPr>
      </w:pPr>
    </w:p>
    <w:p w14:paraId="0B51D001" w14:textId="55762492" w:rsidR="003F2927" w:rsidRDefault="00A47F72" w:rsidP="00BC33ED">
      <w:pPr>
        <w:jc w:val="both"/>
      </w:pPr>
      <w:r w:rsidRPr="00A47F72">
        <w:rPr>
          <w:b/>
          <w:bCs/>
          <w:u w:val="single"/>
        </w:rPr>
        <w:t>2. По второму вопросу повестки дня:</w:t>
      </w:r>
      <w:r w:rsidR="005C68FB">
        <w:rPr>
          <w:bCs/>
        </w:rPr>
        <w:t xml:space="preserve"> </w:t>
      </w:r>
      <w:r w:rsidR="003F2927">
        <w:rPr>
          <w:bCs/>
        </w:rPr>
        <w:t>«</w:t>
      </w:r>
      <w:r w:rsidR="003F2927">
        <w:t>О выборе страховой организации в целях заключения договора коллективного страхования</w:t>
      </w:r>
      <w:r w:rsidR="007537E7" w:rsidRPr="007537E7">
        <w:t xml:space="preserve"> </w:t>
      </w:r>
      <w:r w:rsidR="007537E7">
        <w:t>риска</w:t>
      </w:r>
      <w:r w:rsidR="00085626" w:rsidRPr="00085626">
        <w:t xml:space="preserve"> </w:t>
      </w:r>
      <w:r w:rsidR="00085626">
        <w:t xml:space="preserve">гражданской ответственности, которая может </w:t>
      </w:r>
      <w:r w:rsidR="00085626">
        <w:lastRenderedPageBreak/>
        <w:t>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3F2927">
        <w:t>».</w:t>
      </w:r>
    </w:p>
    <w:p w14:paraId="77412191" w14:textId="18B19DE1" w:rsidR="003F2927" w:rsidRDefault="003F2927" w:rsidP="00BC33ED">
      <w:pPr>
        <w:jc w:val="both"/>
      </w:pPr>
    </w:p>
    <w:p w14:paraId="71029149" w14:textId="424C9A2A" w:rsidR="003F2927" w:rsidRDefault="003F2927" w:rsidP="00BC33ED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</w:t>
      </w:r>
      <w:r>
        <w:t xml:space="preserve"> </w:t>
      </w:r>
      <w:r w:rsidR="00085626">
        <w:t xml:space="preserve">сообщил, что 30.11.2020 истекает срок действия договора </w:t>
      </w:r>
      <w:r w:rsidR="00085626" w:rsidRPr="00085626">
        <w:t>от 01.11.2019</w:t>
      </w:r>
      <w:r w:rsidR="00085626">
        <w:t xml:space="preserve"> № </w:t>
      </w:r>
      <w:r w:rsidR="00085626" w:rsidRPr="00085626">
        <w:t xml:space="preserve">СРО-19/0009 </w:t>
      </w:r>
      <w:r w:rsidR="00085626">
        <w:t xml:space="preserve">коллективного страхования </w:t>
      </w:r>
      <w:r w:rsidR="007537E7">
        <w:t xml:space="preserve">риска </w:t>
      </w:r>
      <w:r w:rsidR="00085626">
        <w:t>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заключенного с Акционерным обществом «Страховая компания «ПОЛИС-ГАРАНТ».</w:t>
      </w:r>
    </w:p>
    <w:p w14:paraId="5740B112" w14:textId="77777777" w:rsidR="008E5CE5" w:rsidRDefault="008E5CE5" w:rsidP="008E5CE5">
      <w:pPr>
        <w:ind w:firstLine="709"/>
        <w:jc w:val="both"/>
      </w:pPr>
      <w:r>
        <w:t xml:space="preserve">Выбор </w:t>
      </w:r>
      <w:r w:rsidRPr="008E5CE5">
        <w:t>страховых организаций для заключения договора коллективного страхования осуществляется по решению Совета Ассоциации</w:t>
      </w:r>
      <w:r>
        <w:t xml:space="preserve"> (пункт </w:t>
      </w:r>
      <w:r w:rsidRPr="008E5CE5">
        <w:t>2.12.5</w:t>
      </w:r>
      <w:r>
        <w:t xml:space="preserve"> Положения о страховании </w:t>
      </w:r>
      <w:r w:rsidRPr="008E5CE5">
        <w:t>Ассоциации «СРО «ОСП»</w:t>
      </w:r>
      <w:r>
        <w:t>)</w:t>
      </w:r>
      <w:r w:rsidRPr="008E5CE5">
        <w:t>.</w:t>
      </w:r>
    </w:p>
    <w:p w14:paraId="09BC06F8" w14:textId="207666D4" w:rsidR="00085626" w:rsidRDefault="00E54A74" w:rsidP="00085626">
      <w:pPr>
        <w:ind w:firstLine="709"/>
        <w:jc w:val="both"/>
      </w:pPr>
      <w:r w:rsidRPr="00E54A74">
        <w:t>Подольский Е.М.</w:t>
      </w:r>
      <w:r>
        <w:t xml:space="preserve"> представил на рассмотрение</w:t>
      </w:r>
      <w:r w:rsidR="00085626">
        <w:t xml:space="preserve"> предложения нескольких страховых компаний</w:t>
      </w:r>
      <w:r w:rsidR="007537E7">
        <w:t>, осуществляющих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t>.</w:t>
      </w:r>
      <w:r w:rsidR="007537E7">
        <w:t xml:space="preserve"> </w:t>
      </w:r>
    </w:p>
    <w:p w14:paraId="03A3BF38" w14:textId="77777777" w:rsidR="00F16F40" w:rsidRDefault="00F16F40" w:rsidP="00085626">
      <w:pPr>
        <w:ind w:firstLine="709"/>
        <w:jc w:val="both"/>
      </w:pPr>
    </w:p>
    <w:p w14:paraId="7428C99D" w14:textId="77777777" w:rsidR="00241094" w:rsidRDefault="00241094" w:rsidP="00241094">
      <w:pPr>
        <w:jc w:val="both"/>
      </w:pP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</w:t>
      </w:r>
    </w:p>
    <w:p w14:paraId="5BCB845E" w14:textId="77777777" w:rsidR="00241094" w:rsidRDefault="00241094" w:rsidP="00241094">
      <w:pPr>
        <w:jc w:val="both"/>
        <w:rPr>
          <w:bCs/>
        </w:rPr>
      </w:pPr>
    </w:p>
    <w:p w14:paraId="29A1FF90" w14:textId="60D441CE" w:rsidR="00241094" w:rsidRDefault="00924887" w:rsidP="00241094">
      <w:pPr>
        <w:jc w:val="both"/>
        <w:rPr>
          <w:b/>
          <w:bCs/>
        </w:rPr>
      </w:pPr>
      <w:r>
        <w:rPr>
          <w:b/>
          <w:bCs/>
        </w:rPr>
        <w:t>Р</w:t>
      </w:r>
      <w:r w:rsidR="00241094" w:rsidRPr="00473E8A">
        <w:rPr>
          <w:b/>
          <w:bCs/>
        </w:rPr>
        <w:t xml:space="preserve">ешили: </w:t>
      </w:r>
    </w:p>
    <w:p w14:paraId="46D602FD" w14:textId="77777777" w:rsidR="00241094" w:rsidRDefault="00241094" w:rsidP="00241094">
      <w:pPr>
        <w:jc w:val="both"/>
      </w:pPr>
      <w:r>
        <w:t>1. Заключать с 01.12.2020 договоры коллективного страхования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с АО «</w:t>
      </w:r>
      <w:r w:rsidRPr="007537E7">
        <w:t>АльфаСтрахование</w:t>
      </w:r>
      <w:r>
        <w:t>», д</w:t>
      </w:r>
      <w:r w:rsidRPr="00F16F40">
        <w:t>о принятия соответствующего решения Совета</w:t>
      </w:r>
      <w:r>
        <w:t>.</w:t>
      </w:r>
    </w:p>
    <w:p w14:paraId="1B3D8F49" w14:textId="77777777" w:rsidR="00241094" w:rsidRPr="007537E7" w:rsidRDefault="00241094" w:rsidP="00241094">
      <w:pPr>
        <w:jc w:val="both"/>
      </w:pPr>
      <w:r>
        <w:t xml:space="preserve">2. Определить, что взнос, уплачиваемый </w:t>
      </w:r>
      <w:r w:rsidRPr="00E54A74">
        <w:t xml:space="preserve">в качестве страховой суммы членами Ассоциации «СРО «ОСП», </w:t>
      </w:r>
      <w:r>
        <w:t>определяется исходя из размера уровня ответственности члена СРО и заключенного договора коллективного страхования.</w:t>
      </w:r>
    </w:p>
    <w:p w14:paraId="525E3D51" w14:textId="29ACFB23" w:rsidR="003F2927" w:rsidRDefault="003F2927" w:rsidP="00BC33ED">
      <w:pPr>
        <w:jc w:val="both"/>
        <w:rPr>
          <w:bCs/>
        </w:rPr>
      </w:pPr>
    </w:p>
    <w:p w14:paraId="4E76FD08" w14:textId="77777777" w:rsidR="008F6A5C" w:rsidRPr="00B33248" w:rsidRDefault="008F6A5C" w:rsidP="008F6A5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45D5FB71" w14:textId="77777777" w:rsidR="008F6A5C" w:rsidRPr="00B33248" w:rsidRDefault="008F6A5C" w:rsidP="008F6A5C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3D1BE83B" w14:textId="77777777" w:rsidR="008F6A5C" w:rsidRPr="00B33248" w:rsidRDefault="008F6A5C" w:rsidP="008F6A5C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72A8F287" w14:textId="77777777" w:rsidR="008F6A5C" w:rsidRPr="00B33248" w:rsidRDefault="008F6A5C" w:rsidP="008F6A5C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566D0FBD" w14:textId="77777777" w:rsidR="008F6A5C" w:rsidRDefault="008F6A5C" w:rsidP="008F6A5C">
      <w:pPr>
        <w:jc w:val="both"/>
      </w:pPr>
      <w:r w:rsidRPr="00B33248">
        <w:t>Решение принято единогласно</w:t>
      </w:r>
      <w:r>
        <w:t>.</w:t>
      </w:r>
    </w:p>
    <w:p w14:paraId="6D8B902C" w14:textId="77777777" w:rsidR="003F2927" w:rsidRDefault="003F2927" w:rsidP="00BC33ED">
      <w:pPr>
        <w:jc w:val="both"/>
        <w:rPr>
          <w:bCs/>
        </w:rPr>
      </w:pPr>
    </w:p>
    <w:p w14:paraId="3D921381" w14:textId="01B3984B" w:rsidR="00BC33ED" w:rsidRPr="00421677" w:rsidRDefault="008F6A5C" w:rsidP="00BC33ED">
      <w:pPr>
        <w:jc w:val="both"/>
      </w:pPr>
      <w:r>
        <w:rPr>
          <w:b/>
          <w:bCs/>
          <w:u w:val="single"/>
        </w:rPr>
        <w:t>3</w:t>
      </w:r>
      <w:r w:rsidRPr="00A47F72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</w:t>
      </w:r>
      <w:r w:rsidRPr="00A47F72">
        <w:rPr>
          <w:b/>
          <w:bCs/>
          <w:u w:val="single"/>
        </w:rPr>
        <w:t>му вопросу повестки дня:</w:t>
      </w:r>
      <w:r>
        <w:rPr>
          <w:bCs/>
        </w:rPr>
        <w:t xml:space="preserve"> </w:t>
      </w:r>
      <w:r w:rsidR="005C68FB">
        <w:rPr>
          <w:bCs/>
        </w:rPr>
        <w:t>«</w:t>
      </w:r>
      <w:r w:rsidR="00BC33ED" w:rsidRPr="00D12818">
        <w:rPr>
          <w:bCs/>
        </w:rPr>
        <w:t>Разное»</w:t>
      </w:r>
      <w:r w:rsidR="00BC33ED">
        <w:rPr>
          <w:bCs/>
        </w:rPr>
        <w:t>.</w:t>
      </w:r>
    </w:p>
    <w:p w14:paraId="77E3ED7B" w14:textId="77777777" w:rsidR="008C3659" w:rsidRDefault="008C3659" w:rsidP="00BC33ED">
      <w:pPr>
        <w:jc w:val="both"/>
        <w:rPr>
          <w:b/>
        </w:rPr>
      </w:pPr>
    </w:p>
    <w:p w14:paraId="1AFC99B3" w14:textId="6EC7891C" w:rsidR="00BC33ED" w:rsidRPr="002F2C0B" w:rsidRDefault="00BC33ED" w:rsidP="00BC33ED">
      <w:pPr>
        <w:jc w:val="both"/>
      </w:pPr>
      <w:r>
        <w:rPr>
          <w:b/>
        </w:rPr>
        <w:t>Слушали:</w:t>
      </w:r>
      <w:r>
        <w:t xml:space="preserve"> 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 w:rsidR="0052601B">
        <w:t>,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60BA8685" w14:textId="77777777" w:rsidR="008C3659" w:rsidRDefault="008C3659" w:rsidP="00BC33ED">
      <w:pPr>
        <w:jc w:val="both"/>
        <w:rPr>
          <w:b/>
        </w:rPr>
      </w:pPr>
    </w:p>
    <w:p w14:paraId="2EE1C4E9" w14:textId="05852A75" w:rsidR="00BC33ED" w:rsidRDefault="00BC33ED" w:rsidP="00BC33ED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="0052601B">
        <w:t>,</w:t>
      </w:r>
      <w:r w:rsidRPr="002F2C0B">
        <w:t xml:space="preserve"> и одобрить деятельность Ассоциации «СРО «ОСП». </w:t>
      </w:r>
    </w:p>
    <w:p w14:paraId="1F917EB6" w14:textId="77777777" w:rsidR="0052601B" w:rsidRPr="007B0784" w:rsidRDefault="0052601B" w:rsidP="00BC33ED">
      <w:pPr>
        <w:jc w:val="both"/>
        <w:rPr>
          <w:sz w:val="16"/>
          <w:szCs w:val="16"/>
        </w:rPr>
      </w:pPr>
    </w:p>
    <w:p w14:paraId="4938595C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1C8FCC2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66956C40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0D66C1EC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3A2A3913" w14:textId="63E8E92C" w:rsidR="00BC33ED" w:rsidRDefault="00BC33ED" w:rsidP="00BC33ED">
      <w:pPr>
        <w:jc w:val="both"/>
      </w:pPr>
      <w:r w:rsidRPr="00B33248">
        <w:t>Решение принято единогласно</w:t>
      </w:r>
      <w:r>
        <w:t>.</w:t>
      </w:r>
    </w:p>
    <w:p w14:paraId="79461AB7" w14:textId="77777777" w:rsidR="004C7CBF" w:rsidRDefault="004C7CBF" w:rsidP="00BC33ED">
      <w:pPr>
        <w:jc w:val="both"/>
      </w:pPr>
    </w:p>
    <w:p w14:paraId="00DC6C8A" w14:textId="77777777" w:rsidR="00BC33ED" w:rsidRPr="007B0784" w:rsidRDefault="00BC33ED" w:rsidP="00BC33ED">
      <w:pPr>
        <w:jc w:val="both"/>
        <w:rPr>
          <w:sz w:val="16"/>
          <w:szCs w:val="16"/>
        </w:rPr>
      </w:pPr>
    </w:p>
    <w:p w14:paraId="69D5C00E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14:paraId="4835CACA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</w:p>
    <w:p w14:paraId="52B1868A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</w:p>
    <w:p w14:paraId="4019C995" w14:textId="0C933728" w:rsidR="002D20CC" w:rsidRPr="005C68FB" w:rsidRDefault="00BC33ED" w:rsidP="005C68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Е.М. Подольский</w:t>
      </w:r>
    </w:p>
    <w:sectPr w:rsidR="002D20CC" w:rsidRPr="005C68FB" w:rsidSect="00B717A0">
      <w:footerReference w:type="default" r:id="rId7"/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EA7C" w14:textId="77777777" w:rsidR="00906152" w:rsidRDefault="00906152">
      <w:r>
        <w:separator/>
      </w:r>
    </w:p>
  </w:endnote>
  <w:endnote w:type="continuationSeparator" w:id="0">
    <w:p w14:paraId="6628320D" w14:textId="77777777" w:rsidR="00906152" w:rsidRDefault="0090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48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AED7" w14:textId="77777777" w:rsidR="00906152" w:rsidRDefault="00906152">
      <w:r>
        <w:separator/>
      </w:r>
    </w:p>
  </w:footnote>
  <w:footnote w:type="continuationSeparator" w:id="0">
    <w:p w14:paraId="71CB6646" w14:textId="77777777" w:rsidR="00906152" w:rsidRDefault="0090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DBA"/>
    <w:multiLevelType w:val="hybridMultilevel"/>
    <w:tmpl w:val="09BE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3B4C64D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BF"/>
    <w:rsid w:val="000273CC"/>
    <w:rsid w:val="00047DA0"/>
    <w:rsid w:val="00085626"/>
    <w:rsid w:val="00105213"/>
    <w:rsid w:val="00144D0E"/>
    <w:rsid w:val="00214056"/>
    <w:rsid w:val="00241094"/>
    <w:rsid w:val="0027047F"/>
    <w:rsid w:val="00293766"/>
    <w:rsid w:val="002D20CC"/>
    <w:rsid w:val="00337BBF"/>
    <w:rsid w:val="00354C54"/>
    <w:rsid w:val="0036615A"/>
    <w:rsid w:val="00367CF0"/>
    <w:rsid w:val="00387E0A"/>
    <w:rsid w:val="003B705D"/>
    <w:rsid w:val="003C551D"/>
    <w:rsid w:val="003F2927"/>
    <w:rsid w:val="004059D6"/>
    <w:rsid w:val="00421677"/>
    <w:rsid w:val="00426470"/>
    <w:rsid w:val="004C7CBF"/>
    <w:rsid w:val="0052601B"/>
    <w:rsid w:val="005C68FB"/>
    <w:rsid w:val="00623DBB"/>
    <w:rsid w:val="006719FE"/>
    <w:rsid w:val="007537E7"/>
    <w:rsid w:val="00797418"/>
    <w:rsid w:val="007B0784"/>
    <w:rsid w:val="00833FEA"/>
    <w:rsid w:val="008C3659"/>
    <w:rsid w:val="008E5CE5"/>
    <w:rsid w:val="008F6A5C"/>
    <w:rsid w:val="00906152"/>
    <w:rsid w:val="009247AA"/>
    <w:rsid w:val="00924887"/>
    <w:rsid w:val="00941475"/>
    <w:rsid w:val="00951C68"/>
    <w:rsid w:val="00971871"/>
    <w:rsid w:val="009D4C4B"/>
    <w:rsid w:val="00A17D43"/>
    <w:rsid w:val="00A40069"/>
    <w:rsid w:val="00A47F72"/>
    <w:rsid w:val="00AB7717"/>
    <w:rsid w:val="00B41CD5"/>
    <w:rsid w:val="00B717A0"/>
    <w:rsid w:val="00BC33ED"/>
    <w:rsid w:val="00BF4CF1"/>
    <w:rsid w:val="00C65A79"/>
    <w:rsid w:val="00C9034E"/>
    <w:rsid w:val="00CB3BB9"/>
    <w:rsid w:val="00D55372"/>
    <w:rsid w:val="00D65BB5"/>
    <w:rsid w:val="00D97A59"/>
    <w:rsid w:val="00DA6F48"/>
    <w:rsid w:val="00E54A74"/>
    <w:rsid w:val="00E60A6D"/>
    <w:rsid w:val="00F16F40"/>
    <w:rsid w:val="00F457EA"/>
    <w:rsid w:val="00F7481E"/>
    <w:rsid w:val="00F8153C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docId w15:val="{30441167-B85D-4609-807A-8D05162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5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9</cp:revision>
  <cp:lastPrinted>2020-10-06T10:03:00Z</cp:lastPrinted>
  <dcterms:created xsi:type="dcterms:W3CDTF">2020-10-05T10:51:00Z</dcterms:created>
  <dcterms:modified xsi:type="dcterms:W3CDTF">2020-10-08T06:32:00Z</dcterms:modified>
</cp:coreProperties>
</file>