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C34" w:rsidRPr="00FC3E40" w:rsidRDefault="00454C34" w:rsidP="00FC3E40">
      <w:pPr>
        <w:spacing w:line="360" w:lineRule="auto"/>
        <w:ind w:firstLine="3686"/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</w:pPr>
      <w:bookmarkStart w:id="0" w:name="_Toc464817325"/>
      <w:r w:rsidRPr="00FC3E40">
        <w:rPr>
          <w:rFonts w:ascii="Times New Roman" w:eastAsia="Times New Roman" w:hAnsi="Times New Roman" w:cs="Times New Roman"/>
          <w:b/>
          <w:color w:val="auto"/>
          <w:spacing w:val="100"/>
          <w:sz w:val="28"/>
          <w:szCs w:val="28"/>
          <w:lang w:eastAsia="ru-RU"/>
        </w:rPr>
        <w:t>УТВЕРЖДЕНО</w:t>
      </w:r>
    </w:p>
    <w:p w:rsidR="00454C34" w:rsidRPr="00FC3E40" w:rsidRDefault="00454C34" w:rsidP="00FC3E40">
      <w:pPr>
        <w:spacing w:line="240" w:lineRule="auto"/>
        <w:ind w:firstLine="368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Решением Общего собрания членов</w:t>
      </w:r>
    </w:p>
    <w:p w:rsidR="00454C34" w:rsidRPr="00FC3E40" w:rsidRDefault="00454C34" w:rsidP="00FC3E40">
      <w:pPr>
        <w:spacing w:line="240" w:lineRule="auto"/>
        <w:ind w:firstLine="368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Ассоциации «Саморегулируемая организация</w:t>
      </w:r>
    </w:p>
    <w:p w:rsidR="00454C34" w:rsidRPr="00FC3E40" w:rsidRDefault="00454C34" w:rsidP="00FC3E40">
      <w:pPr>
        <w:spacing w:line="240" w:lineRule="auto"/>
        <w:ind w:firstLine="368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«Объединение Строителей Подмосковья»</w:t>
      </w:r>
    </w:p>
    <w:p w:rsidR="00454C34" w:rsidRPr="00FC3E40" w:rsidRDefault="00454C34" w:rsidP="00FC3E40">
      <w:pPr>
        <w:spacing w:line="240" w:lineRule="auto"/>
        <w:ind w:firstLine="368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от «15» марта 2017 года </w:t>
      </w:r>
    </w:p>
    <w:p w:rsidR="00454C34" w:rsidRPr="00FC3E40" w:rsidRDefault="00454C34" w:rsidP="00FC3E40">
      <w:pPr>
        <w:spacing w:line="240" w:lineRule="auto"/>
        <w:ind w:firstLine="3686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Протокол № 1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454C34" w:rsidRPr="00FC3E40" w:rsidRDefault="00454C34" w:rsidP="00FC3E40">
      <w:pPr>
        <w:autoSpaceDE w:val="0"/>
        <w:autoSpaceDN w:val="0"/>
        <w:adjustRightInd w:val="0"/>
        <w:spacing w:line="36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ПОЛОЖЕНИЕ </w:t>
      </w:r>
    </w:p>
    <w:p w:rsidR="00D75843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О 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ПРОВЕДЕНИИ</w:t>
      </w:r>
      <w:r w:rsidR="00D75843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АССОЦИАЦИ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ЕЙ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</w:t>
      </w:r>
    </w:p>
    <w:p w:rsidR="00454C34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«САМОРЕГУЛИРУЕМАЯ ОРГАНИЗАЦИЯ</w:t>
      </w:r>
    </w:p>
    <w:p w:rsidR="00454C34" w:rsidRPr="00A2237E" w:rsidRDefault="00454C34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«ОБЪЕДИНЕНИЕ СТРОИТЕЛЕЙ ПОДМОСКОВЬЯ»</w:t>
      </w:r>
    </w:p>
    <w:p w:rsidR="00FC3E40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АНАЛИЗА ДЕЯТЕЛЬНОСТИ СВОИХ ЧЛЕНОВ </w:t>
      </w:r>
    </w:p>
    <w:p w:rsidR="008139C1" w:rsidRPr="00A2237E" w:rsidRDefault="008139C1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НА ОСНОВ</w:t>
      </w:r>
      <w:r w:rsid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АНИИ</w:t>
      </w: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 xml:space="preserve"> ИНФОРМАЦИИ,</w:t>
      </w:r>
    </w:p>
    <w:p w:rsidR="008139C1" w:rsidRPr="00A2237E" w:rsidRDefault="00A804B2" w:rsidP="00FC3E40">
      <w:pPr>
        <w:autoSpaceDE w:val="0"/>
        <w:autoSpaceDN w:val="0"/>
        <w:adjustRightInd w:val="0"/>
        <w:spacing w:line="240" w:lineRule="auto"/>
        <w:jc w:val="center"/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</w:pPr>
      <w:r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ПРЕД</w:t>
      </w:r>
      <w:r w:rsidR="008139C1" w:rsidRPr="00A2237E">
        <w:rPr>
          <w:rFonts w:ascii="TimesNewRomanPS-BoldMT" w:eastAsia="Times New Roman" w:hAnsi="TimesNewRomanPS-BoldMT" w:cs="TimesNewRomanPS-BoldMT"/>
          <w:b/>
          <w:bCs/>
          <w:color w:val="auto"/>
          <w:sz w:val="28"/>
          <w:szCs w:val="28"/>
          <w:lang w:eastAsia="ru-RU"/>
        </w:rPr>
        <w:t>СТАВЛЯЕМОЙ ИМИ В ФОРМЕ ОТЧЕТОВ</w:t>
      </w:r>
    </w:p>
    <w:p w:rsidR="00454C34" w:rsidRPr="00FC3E40" w:rsidRDefault="00454C34" w:rsidP="00FC3E40">
      <w:pPr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454C34" w:rsidRDefault="00454C34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3E40" w:rsidRPr="00FC3E40" w:rsidRDefault="00FC3E4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02C4" w:rsidRPr="00FC3E40" w:rsidRDefault="005F02C4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 ОБЛАСТЬ ПРИМЕНЕНИЯ</w:t>
      </w:r>
      <w:bookmarkEnd w:id="0"/>
    </w:p>
    <w:p w:rsidR="005F02C4" w:rsidRPr="00FC3E40" w:rsidRDefault="005F02C4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1F50" w:rsidRPr="00FC3E40" w:rsidRDefault="00BF1F50" w:rsidP="00A223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1.1 Настоящее </w:t>
      </w:r>
      <w:r w:rsidRPr="00FC3E40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  <w:r w:rsidRPr="00FC3E4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о проведении Ассоциацией «Саморегулируемая организация «Объединение С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 xml:space="preserve">троителей 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>одмосковья» анализа деятельности своих членов на основ</w:t>
      </w:r>
      <w:r w:rsidR="00A2237E">
        <w:rPr>
          <w:rFonts w:ascii="Times New Roman" w:hAnsi="Times New Roman" w:cs="Times New Roman"/>
          <w:color w:val="auto"/>
          <w:sz w:val="28"/>
          <w:szCs w:val="28"/>
        </w:rPr>
        <w:t>ании</w:t>
      </w:r>
      <w:r w:rsidR="00A2237E" w:rsidRPr="00A2237E">
        <w:rPr>
          <w:rFonts w:ascii="Times New Roman" w:hAnsi="Times New Roman" w:cs="Times New Roman"/>
          <w:color w:val="auto"/>
          <w:sz w:val="28"/>
          <w:szCs w:val="28"/>
        </w:rPr>
        <w:t xml:space="preserve"> информации, представляемой ими в форме отчетов,</w:t>
      </w:r>
      <w:r w:rsidR="00FE45F7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="00FE45F7" w:rsidRPr="00400BAE">
        <w:rPr>
          <w:rFonts w:ascii="Times New Roman" w:hAnsi="Times New Roman" w:cs="Times New Roman"/>
          <w:sz w:val="28"/>
          <w:szCs w:val="28"/>
        </w:rPr>
        <w:t>(далее – Положение, Ассоциация</w:t>
      </w:r>
      <w:r w:rsidR="00A73337" w:rsidRPr="00400BA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FE45F7" w:rsidRPr="00400BAE">
        <w:rPr>
          <w:rFonts w:ascii="Times New Roman" w:hAnsi="Times New Roman" w:cs="Times New Roman"/>
          <w:sz w:val="28"/>
          <w:szCs w:val="28"/>
        </w:rPr>
        <w:t>)</w:t>
      </w:r>
      <w:r w:rsidR="00FE45F7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Градостроительным кодексом Российской Федерации, </w:t>
      </w:r>
      <w:r w:rsidR="005F003D" w:rsidRPr="00FC3E40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от 01.12.2007 № 315-ФЗ «О саморегулируемых организациях» </w:t>
      </w:r>
      <w:r w:rsidR="00FE45F7" w:rsidRPr="00FC3E40">
        <w:rPr>
          <w:rFonts w:ascii="Times New Roman" w:hAnsi="Times New Roman" w:cs="Times New Roman"/>
          <w:sz w:val="28"/>
          <w:szCs w:val="28"/>
        </w:rPr>
        <w:t>и</w:t>
      </w:r>
      <w:r w:rsidRPr="00FC3E40">
        <w:rPr>
          <w:rFonts w:ascii="Times New Roman" w:hAnsi="Times New Roman" w:cs="Times New Roman"/>
          <w:sz w:val="28"/>
          <w:szCs w:val="28"/>
        </w:rPr>
        <w:t xml:space="preserve"> Уставом Ассоциации.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 Положение устанавливает порядок осуществления Ассоциацией анализа деятельности своих членов на основании информации, представляемой ими в форме отчетов, и определяет: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1.2.1</w:t>
      </w:r>
      <w:r w:rsidR="00C221D2" w:rsidRPr="00FC3E40">
        <w:rPr>
          <w:rFonts w:ascii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hAnsi="Times New Roman" w:cs="Times New Roman"/>
          <w:sz w:val="28"/>
          <w:szCs w:val="28"/>
        </w:rPr>
        <w:t xml:space="preserve">перечень сведений, включаемых в </w:t>
      </w:r>
      <w:r w:rsidR="00FE45F7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>тчет;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1.2.2 методику анализа деятельности членов Ассоциации;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1.2.3 требования к результату анализа;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>1.2.4 возможности использования результата анализа;</w:t>
      </w:r>
    </w:p>
    <w:p w:rsidR="00BF1F50" w:rsidRPr="00FC3E40" w:rsidRDefault="00081854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1.2.5 </w:t>
      </w:r>
      <w:r w:rsidR="00BF1F50" w:rsidRPr="00FC3E40">
        <w:rPr>
          <w:rFonts w:ascii="Times New Roman" w:hAnsi="Times New Roman" w:cs="Times New Roman"/>
          <w:sz w:val="28"/>
          <w:szCs w:val="28"/>
        </w:rPr>
        <w:t xml:space="preserve">порядок и сроки представления членами </w:t>
      </w:r>
      <w:r w:rsidR="00FE45F7" w:rsidRPr="00FC3E40">
        <w:rPr>
          <w:rFonts w:ascii="Times New Roman" w:hAnsi="Times New Roman" w:cs="Times New Roman"/>
          <w:sz w:val="28"/>
          <w:szCs w:val="28"/>
        </w:rPr>
        <w:t>Ассоциации о</w:t>
      </w:r>
      <w:r w:rsidR="00BF1F50" w:rsidRPr="00FC3E40">
        <w:rPr>
          <w:rFonts w:ascii="Times New Roman" w:hAnsi="Times New Roman" w:cs="Times New Roman"/>
          <w:sz w:val="28"/>
          <w:szCs w:val="28"/>
        </w:rPr>
        <w:t>тчет</w:t>
      </w:r>
      <w:r w:rsidR="00805E52" w:rsidRPr="00FC3E40">
        <w:rPr>
          <w:rFonts w:ascii="Times New Roman" w:hAnsi="Times New Roman" w:cs="Times New Roman"/>
          <w:sz w:val="28"/>
          <w:szCs w:val="28"/>
        </w:rPr>
        <w:t>ов</w:t>
      </w:r>
      <w:r w:rsidR="00BF1F50" w:rsidRPr="00FC3E40">
        <w:rPr>
          <w:rFonts w:ascii="Times New Roman" w:hAnsi="Times New Roman" w:cs="Times New Roman"/>
          <w:sz w:val="28"/>
          <w:szCs w:val="28"/>
        </w:rPr>
        <w:t xml:space="preserve"> о своей деятельности;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1.2.6 форму </w:t>
      </w:r>
      <w:r w:rsidR="00FE45F7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>тчета члена Ассоциации.</w:t>
      </w:r>
    </w:p>
    <w:p w:rsidR="00BF1F50" w:rsidRPr="00FC3E40" w:rsidRDefault="00BF1F5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1.3 Требования настоящего Положения направлены на обеспечение формирования обобщенных сведений о членах Ассоциации, их актуализацию с целью последующего контроля за деятельностью членов Ассоциации и осуществления иных функций Ассоциации.</w:t>
      </w:r>
    </w:p>
    <w:p w:rsidR="00E0013E" w:rsidRPr="00FC3E40" w:rsidRDefault="00FE45F7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1.4 Требования настоящего Положения являются обязательными для исполнения</w:t>
      </w:r>
      <w:r w:rsidR="004A07A3" w:rsidRPr="00FC3E40">
        <w:rPr>
          <w:rFonts w:ascii="Times New Roman" w:hAnsi="Times New Roman" w:cs="Times New Roman"/>
          <w:sz w:val="28"/>
          <w:szCs w:val="28"/>
        </w:rPr>
        <w:t xml:space="preserve"> членами Ассоциации, органами управления, специализированными органами и работниками Ассоциации.</w:t>
      </w:r>
    </w:p>
    <w:p w:rsidR="00DA15D9" w:rsidRPr="00FC3E40" w:rsidRDefault="00DA15D9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013E" w:rsidRPr="00FC3E40" w:rsidRDefault="00E0013E" w:rsidP="00FC3E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C3E40">
        <w:rPr>
          <w:rFonts w:ascii="Times New Roman" w:hAnsi="Times New Roman" w:cs="Times New Roman"/>
          <w:bCs/>
          <w:sz w:val="28"/>
          <w:szCs w:val="28"/>
        </w:rPr>
        <w:t>2. ОБЩИЕ ПОЛОЖЕНИЯ</w:t>
      </w:r>
    </w:p>
    <w:p w:rsidR="00E0013E" w:rsidRPr="00FC3E40" w:rsidRDefault="00E0013E" w:rsidP="00FC3E40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анализ деятельности своих членов на основании отчетов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 истекший календарный год, а также на основании иной информации, получаемой от членов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запросам и иных источников достоверной информации, указанных в пункте </w:t>
      </w:r>
      <w:r w:rsidR="005F02C4"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.3 настоящего Положения.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2.2 Члены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представлять отчет в порядке, предусмотренном настоящим Положением.</w:t>
      </w:r>
    </w:p>
    <w:p w:rsidR="00616EDD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2.3 </w:t>
      </w:r>
      <w:r w:rsidRPr="00FC3E40">
        <w:rPr>
          <w:rFonts w:ascii="Times New Roman" w:hAnsi="Times New Roman" w:cs="Times New Roman"/>
          <w:sz w:val="28"/>
          <w:szCs w:val="28"/>
        </w:rPr>
        <w:t>Ассоциация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 и соблюдает режим конфиденциальности в отношении информации, представляемой в составе отчета, которая составляет коммерческую тайну члена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или в отношении которой членом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установлен режим конфиденциальности. 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 Режим конфиденциальности не может быть установлен членами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и самой </w:t>
      </w:r>
      <w:r w:rsidRPr="00FC3E40">
        <w:rPr>
          <w:rFonts w:ascii="Times New Roman" w:hAnsi="Times New Roman" w:cs="Times New Roman"/>
          <w:sz w:val="28"/>
          <w:szCs w:val="28"/>
        </w:rPr>
        <w:t>Ассоциацией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, в отношении следующей информации: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 информации, содержащейся в учредительных документах юридического лица, документах, подтверждающих факт внесения записей о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юридических лицах и об индивидуальных предпринимателях в соответствующие государственные реестры;</w:t>
      </w:r>
    </w:p>
    <w:p w:rsidR="00E0013E" w:rsidRPr="00FC3E40" w:rsidRDefault="00E0013E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2.4.2 информации, содержащейся в документах, дающих право на осуществление предпринимательской деятельности;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2.4.3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составе имущества государственного или муниципального унитарного предприятия, государственного учреждения и об использовании ими средств соответствующих бюджетов;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2.4.4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загрязнении окружающей среды, состоянии противопожарной безопасности, санитарно-эпидемиологической и радиационной обстановке, безопасности пищевых продуктов и других факторах, оказывающих негативное воздействие на обеспечение безопасного функционирования производственных объектов, безопасности каждого гражданина и безопасности населения в целом;</w:t>
      </w:r>
    </w:p>
    <w:p w:rsidR="00E0013E" w:rsidRPr="00FC3E40" w:rsidRDefault="001C585F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2.4.5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численности, о составе работников, форме их работы, о системе оплаты труда, об уплате налогов и взносов во внебюджетные фонды, об условиях труда, в том числе об охране труда, о показателях производственного травматизма и профессиональной заболеваемости, о наличии свободных рабочих мест, а также иной информации, содержащейся в трудовых договорах и должностных инструкциях работников;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2.4.6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об образовании, повышении квалификации, аттестации, независимой оценке квалификации работников;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2.4.7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задолженности работодателей по выплате заработной платы и по иным социальным выплатам;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2.4.8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нарушениях законодательства Российской Федерации и фактах привлечения к ответственности за совершение этих нарушений;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2.4.9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об участии в конкурентных способах заключения договоров, о результатах такого участия;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2.4.10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заключении, исполнении и прекращении любых договоров строительного подряда;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2.4.11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размерах и структуре доходов некоммерческих организаций, о размерах и составе их имущества, об их расходах, о численности и об оплате труда их работников, об использовании безвозмездного труда граждан в деятельности некоммерческой организации;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2.4.12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о перечне лиц, имеющих право действовать без доверенности от имени юридического лица;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2.4.13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информации, обязательность раскрытия которой или недопустимость ограничения доступа к которой установлена </w:t>
      </w:r>
      <w:r w:rsidR="00455316" w:rsidRPr="00FC3E40">
        <w:rPr>
          <w:rFonts w:ascii="Times New Roman" w:eastAsia="Times New Roman" w:hAnsi="Times New Roman" w:cs="Times New Roman"/>
          <w:sz w:val="28"/>
          <w:szCs w:val="28"/>
        </w:rPr>
        <w:t>действующим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455316" w:rsidRPr="00FC3E40">
        <w:rPr>
          <w:rFonts w:ascii="Times New Roman" w:eastAsia="Times New Roman" w:hAnsi="Times New Roman" w:cs="Times New Roman"/>
          <w:sz w:val="28"/>
          <w:szCs w:val="28"/>
        </w:rPr>
        <w:t>одательством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не несет ответственности за достоверность информации, представленной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ее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членами.</w:t>
      </w:r>
    </w:p>
    <w:p w:rsidR="00E0013E" w:rsidRPr="00FC3E40" w:rsidRDefault="00032EB0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.6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Непредставление о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тчета, либо его представление с нарушением срока, установленного настоящим Положением, либо представление недостоверной информации, является основанием для привлечения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к дисциплинарной ответственности в соответствии с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требованиями 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внутренни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х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документ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E0013E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5178" w:rsidRPr="00FC3E40" w:rsidRDefault="009D5178" w:rsidP="00FC3E4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15E0" w:rsidRPr="00FC3E40" w:rsidRDefault="00D215E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Toc464817328"/>
      <w:r w:rsidRPr="00FC3E40">
        <w:rPr>
          <w:rFonts w:ascii="Times New Roman" w:hAnsi="Times New Roman" w:cs="Times New Roman"/>
          <w:sz w:val="28"/>
          <w:szCs w:val="28"/>
        </w:rPr>
        <w:t xml:space="preserve">3. ПОРЯДОК ПРЕДСТАВЛЕНИЯ ОТЧЕТОВ ЧЛЕНАМИ </w:t>
      </w:r>
      <w:bookmarkEnd w:id="1"/>
      <w:r w:rsidR="00455316"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D215E0" w:rsidRPr="00FC3E40" w:rsidRDefault="00D215E0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5E0" w:rsidRPr="00FC3E40" w:rsidRDefault="00D215E0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3.1 </w:t>
      </w:r>
      <w:proofErr w:type="gramStart"/>
      <w:r w:rsidRPr="00FC3E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 состав отчетов членов Ассоциации включаются сведения, указанные в Приложении 1 к настоящему Положению.</w:t>
      </w:r>
    </w:p>
    <w:p w:rsidR="00E0013E" w:rsidRPr="00FC3E40" w:rsidRDefault="00D215E0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Сведения, установленные в Приложении 1 к настоящему Положению, могут запрашиваться при проведении Ассоциацией плановых и (или) внеплановых проверок в соответствии с требованиями внутренних документов Ассоциации.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 Члены Ассоциации обязаны представить в Ассоциацию: 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3.3.1 разделы 3, 6 отчета за прошедший календарный год ежегодно в срок до 1 марта календарного года, следующего за отчетным;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3.3.2 раздел 2 отчета за прошедший календарный год ежегодно в срок до 15 мая календарного года, следующего за отчетным; 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 xml:space="preserve">3.3.3 в случае изменения сведений, представленных ранее в Ассоциацию в составе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или его раздела (за исключением раздела 6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тчета), новые сведения в составе соответствующего раздела (разделов)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в срок не позднее </w:t>
      </w:r>
      <w:r w:rsidR="00B302B4" w:rsidRPr="00FC3E40">
        <w:rPr>
          <w:rFonts w:ascii="Times New Roman" w:hAnsi="Times New Roman" w:cs="Times New Roman"/>
          <w:sz w:val="28"/>
          <w:szCs w:val="28"/>
        </w:rPr>
        <w:t>трех</w:t>
      </w:r>
      <w:r w:rsidRPr="00FC3E40">
        <w:rPr>
          <w:rFonts w:ascii="Times New Roman" w:hAnsi="Times New Roman" w:cs="Times New Roman"/>
          <w:sz w:val="28"/>
          <w:szCs w:val="28"/>
        </w:rPr>
        <w:t xml:space="preserve"> дней со дня таких изменений;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3.3.4 в случае участия в </w:t>
      </w:r>
      <w:r w:rsidRPr="003E668F">
        <w:rPr>
          <w:rFonts w:ascii="Times New Roman" w:hAnsi="Times New Roman" w:cs="Times New Roman"/>
          <w:sz w:val="28"/>
          <w:szCs w:val="28"/>
        </w:rPr>
        <w:t xml:space="preserve">заключении договоров строительного подряда с использованием конкурентных способов заключения договоров, сведения о заключении договора в составе раздела 6 </w:t>
      </w:r>
      <w:r w:rsidR="00A3666E" w:rsidRPr="003E668F">
        <w:rPr>
          <w:rFonts w:ascii="Times New Roman" w:hAnsi="Times New Roman" w:cs="Times New Roman"/>
          <w:sz w:val="28"/>
          <w:szCs w:val="28"/>
        </w:rPr>
        <w:t>о</w:t>
      </w:r>
      <w:r w:rsidRPr="003E668F">
        <w:rPr>
          <w:rFonts w:ascii="Times New Roman" w:hAnsi="Times New Roman" w:cs="Times New Roman"/>
          <w:sz w:val="28"/>
          <w:szCs w:val="28"/>
        </w:rPr>
        <w:t xml:space="preserve">тчета в срок не позднее </w:t>
      </w:r>
      <w:r w:rsidR="000F79F3" w:rsidRPr="003E668F">
        <w:rPr>
          <w:rFonts w:ascii="Times New Roman" w:hAnsi="Times New Roman" w:cs="Times New Roman"/>
          <w:sz w:val="28"/>
          <w:szCs w:val="28"/>
        </w:rPr>
        <w:t>пяти</w:t>
      </w:r>
      <w:r w:rsidRPr="003E668F">
        <w:rPr>
          <w:rFonts w:ascii="Times New Roman" w:hAnsi="Times New Roman" w:cs="Times New Roman"/>
          <w:sz w:val="28"/>
          <w:szCs w:val="28"/>
        </w:rPr>
        <w:t xml:space="preserve"> дней до заключения соответствующего договора строительного подряда.</w:t>
      </w:r>
    </w:p>
    <w:p w:rsidR="00D53D44" w:rsidRPr="00FC3E4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3.4 При запросе Ассоциацией сведений в рамках оперативного (ситуационного) анализа члены Ассоциации обязаны представить запрашиваемые сведения в срок, указанный в таком запросе.</w:t>
      </w:r>
    </w:p>
    <w:p w:rsidR="00D53D44" w:rsidRPr="00840100" w:rsidRDefault="00D53D44" w:rsidP="00FC3E4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3.5 В Ассоциации может применяться электронный способ подачи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тчетов,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с использованием системы личного кабинета члена Ассоциации на официальном сайте Ассоциации, при котором документы могут быть направлены в Ассоциацию посредством размещения в личном кабинете без представления на бумажном носителе. </w:t>
      </w:r>
    </w:p>
    <w:p w:rsidR="00D53D44" w:rsidRPr="00FC3E40" w:rsidRDefault="00D53D44" w:rsidP="0084010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Использование системы личного кабинета члена Ассоциации возможно в случае использования в Ассоциации программного обеспечения, позволяющего в соответствии с законодательством Российской Федерации принимать, передавать электронные документы и устанавливать достоверность усиленных квалифицированных электронных подписей. В случае направления в Ассоциацию </w:t>
      </w:r>
      <w:r w:rsidR="00A3666E" w:rsidRPr="00FC3E40">
        <w:rPr>
          <w:rFonts w:ascii="Times New Roman" w:hAnsi="Times New Roman" w:cs="Times New Roman"/>
          <w:sz w:val="28"/>
          <w:szCs w:val="28"/>
        </w:rPr>
        <w:t>о</w:t>
      </w:r>
      <w:r w:rsidRPr="00FC3E40">
        <w:rPr>
          <w:rFonts w:ascii="Times New Roman" w:hAnsi="Times New Roman" w:cs="Times New Roman"/>
          <w:sz w:val="28"/>
          <w:szCs w:val="28"/>
        </w:rPr>
        <w:t xml:space="preserve">тчета через личный кабинет члена Ассоциации в форме электронного документа (пакета документов), подписанного усиленной квалифицированной электронной подписью, он считается представленным надлежащим образом. </w:t>
      </w:r>
    </w:p>
    <w:p w:rsidR="00D53D44" w:rsidRPr="00FC3E40" w:rsidRDefault="007839A9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3.6 Ассоциация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вправе представлять информацию и документы членам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посредством размещения в </w:t>
      </w:r>
      <w:r w:rsidR="00D53D44"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личном кабинете члена </w:t>
      </w:r>
      <w:r w:rsidRPr="00840100">
        <w:rPr>
          <w:rFonts w:ascii="Times New Roman" w:hAnsi="Times New Roman" w:cs="Times New Roman"/>
          <w:color w:val="auto"/>
          <w:sz w:val="28"/>
          <w:szCs w:val="28"/>
        </w:rPr>
        <w:t>Ассоциации</w:t>
      </w:r>
      <w:r w:rsidR="00D53D44" w:rsidRPr="0084010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Информация и документы, подписанные усиленной квалифицированной электронной подписью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 и размещенные в личном кабинете члена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 xml:space="preserve">, считаются официально направленными члену </w:t>
      </w:r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D53D44" w:rsidRPr="00FC3E40">
        <w:rPr>
          <w:rFonts w:ascii="Times New Roman" w:hAnsi="Times New Roman" w:cs="Times New Roman"/>
          <w:sz w:val="28"/>
          <w:szCs w:val="28"/>
        </w:rPr>
        <w:t>.</w:t>
      </w:r>
    </w:p>
    <w:p w:rsidR="00BE546C" w:rsidRPr="00FC3E40" w:rsidRDefault="004D350C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_Toc464817329"/>
      <w:r w:rsidRPr="00FC3E40">
        <w:rPr>
          <w:rFonts w:ascii="Times New Roman" w:hAnsi="Times New Roman" w:cs="Times New Roman"/>
          <w:sz w:val="28"/>
          <w:szCs w:val="28"/>
        </w:rPr>
        <w:lastRenderedPageBreak/>
        <w:t>4. СПОСОБЫ ПОЛУЧЕНИЯ, ОБРАБОТКИ, ХРАНЕНИЯ И ЗАЩИТЫ ИНФОРМАЦИИ, ИСПОЛЬЗУЕМОЙ ДЛЯ АНАЛИЗА ДЕЯТЕЛЬНОСТИ ЧЛЕНОВ</w:t>
      </w:r>
      <w:r w:rsidR="003E644B" w:rsidRPr="00FC3E40"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4D350C" w:rsidRPr="00FC3E40" w:rsidRDefault="004D350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получает информацию о деятельности своих членов непосредственно от руководителя организации (лично от индивидуального предпринимателя), уполномоченного (доверенного) лица, курьера, почтовым отправлением, электронной почтой и иными способами.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.2 Обработка информации осуществляется в соответствии с законодательством Российской Федерации и правилами ведения делопроизводства в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4.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3 Источниками достоверной информации, используемой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анализа деятельности членов, явля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 и документы, установленные </w:t>
      </w:r>
      <w:r w:rsidR="009E32F4" w:rsidRPr="00FC3E4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E32F4"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риложением 1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к настоящему Положению; сайт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информационно-телекоммуникационной сети Интернет; судебные решения;</w:t>
      </w:r>
      <w:r w:rsidR="00BE546C" w:rsidRPr="00FC3E40">
        <w:rPr>
          <w:rFonts w:ascii="Times New Roman" w:hAnsi="Times New Roman" w:cs="Times New Roman"/>
          <w:sz w:val="28"/>
          <w:szCs w:val="28"/>
        </w:rPr>
        <w:t xml:space="preserve"> реестры и информационные базы данных государственных и муниципальных органов власти;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документы и </w:t>
      </w:r>
      <w:r w:rsidR="00BE546C" w:rsidRPr="00FC3E40">
        <w:rPr>
          <w:rFonts w:ascii="Times New Roman" w:hAnsi="Times New Roman" w:cs="Times New Roman"/>
          <w:sz w:val="28"/>
          <w:szCs w:val="28"/>
        </w:rPr>
        <w:t xml:space="preserve">сайты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в информационно-телекоммуникационной сети Интернет государственных органов исполнительной власти, </w:t>
      </w:r>
      <w:r w:rsidR="00BE546C" w:rsidRPr="00FC3E40">
        <w:rPr>
          <w:rFonts w:ascii="Times New Roman" w:hAnsi="Times New Roman" w:cs="Times New Roman"/>
          <w:sz w:val="28"/>
          <w:szCs w:val="28"/>
        </w:rPr>
        <w:t>органов местного самоуправления, регионального оператора по капитальному ремонту общего имущества в многоквартирных домах, застройщика, технического заказчика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, лица, ответственного за эксплуатацию здания или сооружения.</w:t>
      </w:r>
    </w:p>
    <w:p w:rsidR="00BE546C" w:rsidRPr="00FC3E40" w:rsidRDefault="00BE546C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Отчет и его разделы, установленные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риложением 1 к настоящему Положению, должны быть подписаны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т.п.). Копии документов, прилагаемых к указанному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тчету, должны быть заверены индивидуальным предпринимателем, уполномоченным лицом индивидуального предпринимателя или юридического лица с приложением документа, подтверждающего такие полномочия (доверенность и т.п.), и, при наличии,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печатью юридического лица или индивидуального предпринимателя, если иное не установлено в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риложении 1 к настоящему Положению.</w:t>
      </w:r>
    </w:p>
    <w:p w:rsidR="00BE546C" w:rsidRPr="00FC3E40" w:rsidRDefault="00BE546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В случае передачи 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 и документов, указанных в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риложении 1 к настоящему Положению, в форме электронных документов в соответствии с пунктом </w:t>
      </w:r>
      <w:r w:rsidR="004D350C" w:rsidRPr="00FC3E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.5 настоящего Положения, они подписываются и заверяются в порядке, установленном для использования соответствующего программного обеспечения, усиленной квалифицированной электронной подписью.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.4 Обработка, анализ и хранение информации должны проходить с соблюдением правил защиты информации, в целях исключения случаев ее неправомерного использования и причинения морального вреда и (или) имущественного ущерба членам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, их работникам и самой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или создания предпосылки для причинения такого вреда и (или) ущерба.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подтверждения соблюдения членом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требований к членству в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части наличия необходимых специалистов, в качестве оператора производит обработку персональных данных работников индивидуального предпринимателя (или самого индивидуального предпринимателя) и юридического лица.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.6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освобожден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 обязанности представлять субъекту персональных данных информацию до начала обработки таких данных и получать согласие от субъекта персональных данных на обработку таких данных, так как персональные данные получены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 работодателя на основании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 xml:space="preserve">действующего 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одательства.</w:t>
      </w:r>
    </w:p>
    <w:p w:rsidR="00BE546C" w:rsidRPr="00FC3E40" w:rsidRDefault="004D350C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.7 </w:t>
      </w:r>
      <w:proofErr w:type="gramStart"/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состав персональных данных, подлежащих обработке, входят: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фамилия, имя, отчество работника, фамилия, имя, отчество, место жительства, дата и место рождения, паспортные данные, идентификационный номер налогоплательщика - физического лица (индивидуального предпринимателя);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наименование должности работника с указанием формы работы (основное место работы или работа по совместительству);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- наименование специальности профессионального образования работника и иные сведения, содержащиеся в документах об образовании;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срок действия удостоверений о повышении квалификации работником и прохождения им аттестации, наименование программы повышения квалификации;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трудовом стаже работника по специальности;</w:t>
      </w:r>
    </w:p>
    <w:p w:rsidR="00BE546C" w:rsidRPr="00FC3E40" w:rsidRDefault="00BE546C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- сведения о работнике, содержащиеся в трудовых договорах, должностных инструкциях, свидетельствах о квалификации и иных кадровых документах.</w:t>
      </w:r>
    </w:p>
    <w:p w:rsidR="00D53D44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Отчеты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входят в состав дела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 Полученная информация хранится в составе электронной базы данных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. Отчет члена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, полученный на бумажном носителе, может быть уничтожен по истечении </w:t>
      </w:r>
      <w:r w:rsidRPr="00FC3E40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BE546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календарного года при условии хранения его в форме электронного документа</w:t>
      </w:r>
      <w:r w:rsidR="0082007F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984E71" w:rsidP="00FC3E40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64817330"/>
      <w:r w:rsidRPr="00FC3E40">
        <w:rPr>
          <w:rFonts w:ascii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hAnsi="Times New Roman" w:cs="Times New Roman"/>
          <w:sz w:val="28"/>
          <w:szCs w:val="28"/>
        </w:rPr>
        <w:t xml:space="preserve">. МЕТОДИКА АНАЛИЗА ДЕЯТЕЛЬНОСТИ ЧЛЕНОВ </w:t>
      </w:r>
      <w:bookmarkEnd w:id="3"/>
      <w:r w:rsidR="00984E71" w:rsidRPr="00FC3E40">
        <w:rPr>
          <w:rFonts w:ascii="Times New Roman" w:hAnsi="Times New Roman" w:cs="Times New Roman"/>
          <w:sz w:val="28"/>
          <w:szCs w:val="28"/>
        </w:rPr>
        <w:t>АССОЦИАЦИИ</w:t>
      </w:r>
    </w:p>
    <w:p w:rsidR="00A3666E" w:rsidRPr="00FC3E40" w:rsidRDefault="00A3666E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.1 При анализе используются традиционные способы обработки и изучения информации (сравнение, графический, балансовый, средних и относительных чисел, аналитических группировок и пр.).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proofErr w:type="gramStart"/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целях обобщения сведений и формулировки выводов и рекомендаций используется сравнительный метод анализа на основе полученных сведений прошлых лет и сопоставления с фактически полученными данными за отчетный период.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.3 Графический способ может использоваться для иллюстрации измерений.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.4 При анализе и аналитической обработке данных используются доступные технические средства.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.5  Виды анализа деятельности члена Ассоциации: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>5</w:t>
      </w:r>
      <w:r w:rsidR="004810DF" w:rsidRPr="00FC3E40">
        <w:rPr>
          <w:rFonts w:ascii="Times New Roman" w:eastAsia="Times New Roman" w:hAnsi="Times New Roman" w:cs="Times New Roman"/>
          <w:sz w:val="28"/>
          <w:szCs w:val="28"/>
        </w:rPr>
        <w:t xml:space="preserve">.5.1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предварительный (перспективный) анализ, который проводится в отношении деятельности юридического лица или индивидуального предпринимателя после вступления в члены Ассоциации;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BB3F4E" w:rsidRPr="00FC3E40">
        <w:rPr>
          <w:rFonts w:ascii="Times New Roman" w:eastAsia="Times New Roman" w:hAnsi="Times New Roman" w:cs="Times New Roman"/>
          <w:sz w:val="28"/>
          <w:szCs w:val="28"/>
        </w:rPr>
        <w:t>.5.2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последующий (ретроспективный) анализ, который проводится в отношении деятельности члена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 xml:space="preserve">Ассоциации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за прошедший период;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.5.3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оперативный (ситуационный) анализ, который проводится в отношении специальных показателей деятельности члена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 ситуационных потребностей 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получению определенных сведений или по запросу;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F47104" w:rsidRPr="00FC3E40">
        <w:rPr>
          <w:rFonts w:ascii="Times New Roman" w:eastAsia="Times New Roman" w:hAnsi="Times New Roman" w:cs="Times New Roman"/>
          <w:sz w:val="28"/>
          <w:szCs w:val="28"/>
        </w:rPr>
        <w:t>.5.4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(итоговый) анализ, который проводится за отчетный период времени.</w:t>
      </w:r>
    </w:p>
    <w:p w:rsidR="00E32955" w:rsidRPr="00FC3E40" w:rsidRDefault="00E32955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2A6A" w:rsidRPr="00FC3E40" w:rsidRDefault="00CB46AD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Toc464817331"/>
      <w:r w:rsidRPr="00FC3E40">
        <w:rPr>
          <w:rFonts w:ascii="Times New Roman" w:hAnsi="Times New Roman" w:cs="Times New Roman"/>
          <w:sz w:val="28"/>
          <w:szCs w:val="28"/>
        </w:rPr>
        <w:t>6</w:t>
      </w:r>
      <w:r w:rsidR="00E32955" w:rsidRPr="00FC3E40">
        <w:rPr>
          <w:rFonts w:ascii="Times New Roman" w:hAnsi="Times New Roman" w:cs="Times New Roman"/>
          <w:sz w:val="28"/>
          <w:szCs w:val="28"/>
        </w:rPr>
        <w:t xml:space="preserve">. РЕЗУЛЬТАТЫ АНАЛИЗА ДЕЯТЕЛЬНОСТИ ЧЛЕНОВ </w:t>
      </w:r>
      <w:r w:rsidR="00300C12" w:rsidRPr="00FC3E40">
        <w:rPr>
          <w:rFonts w:ascii="Times New Roman" w:hAnsi="Times New Roman" w:cs="Times New Roman"/>
          <w:sz w:val="28"/>
          <w:szCs w:val="28"/>
        </w:rPr>
        <w:t>АССОЦИАЦИИ</w:t>
      </w:r>
      <w:r w:rsidR="00E32955" w:rsidRPr="00FC3E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E71" w:rsidRPr="00FC3E40" w:rsidRDefault="00E32955" w:rsidP="00FC3E4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>И ИХ ПРИМЕНЕНИЕ</w:t>
      </w:r>
      <w:bookmarkEnd w:id="4"/>
    </w:p>
    <w:p w:rsidR="00E32955" w:rsidRPr="00FC3E40" w:rsidRDefault="00E32955" w:rsidP="00FC3E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FC3E40">
        <w:rPr>
          <w:rFonts w:ascii="Times New Roman" w:eastAsia="Times New Roman" w:hAnsi="Times New Roman" w:cs="Times New Roman"/>
          <w:sz w:val="28"/>
          <w:szCs w:val="28"/>
        </w:rPr>
        <w:t xml:space="preserve">.1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 всей получаемой информации осуществляет анализ и контроль деятельности членов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, а также планирует сво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ю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>ь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рамках целей и задач, определенных законодательством Российской Федерации, Уставом и другими внутренними документами </w:t>
      </w:r>
      <w:r w:rsidR="00E32955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.2 По окончании календарного года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проводит итоговый обобщенный анализ деятельности членов</w:t>
      </w:r>
      <w:r w:rsidR="00A3666E" w:rsidRPr="00FC3E40">
        <w:rPr>
          <w:rFonts w:ascii="Times New Roman" w:eastAsia="Times New Roman" w:hAnsi="Times New Roman" w:cs="Times New Roman"/>
          <w:sz w:val="28"/>
          <w:szCs w:val="28"/>
        </w:rPr>
        <w:t xml:space="preserve"> 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.3 </w:t>
      </w:r>
      <w:r w:rsidR="00A64764" w:rsidRPr="00FC3E40"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анализа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членов </w:t>
      </w:r>
      <w:r w:rsidR="00A64764" w:rsidRPr="00FC3E40">
        <w:rPr>
          <w:rFonts w:ascii="Times New Roman" w:eastAsia="Times New Roman" w:hAnsi="Times New Roman" w:cs="Times New Roman"/>
          <w:sz w:val="28"/>
          <w:szCs w:val="28"/>
        </w:rPr>
        <w:t xml:space="preserve">Ассоциации может доводиться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до сведения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ежегодных Общих собраниях.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4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На основе сравнительного анализа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могут составляться краткосрочные и долгосрочные прогнозы деятельности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5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результатам обобщенного анализа могут формулироваться выводы о состоянии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рекомендации по устранению негативных факторов, оказывающих влияние на деятельность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, разрабатываться предложения по предупреждению возникновения отрицательных показателей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Отчет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может использоваться для аналитической группировки, сопоставления, сравнения и обобщения информации и статистического учета.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7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 xml:space="preserve">первичного 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анализа могут применяться для выявления первичных показателей деятельности для определения перспектив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и направлений углубленного контроля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отдельным разделам о</w:t>
      </w:r>
      <w:r w:rsidR="004830A1" w:rsidRPr="00FC3E40">
        <w:rPr>
          <w:rFonts w:ascii="Times New Roman" w:eastAsia="Times New Roman" w:hAnsi="Times New Roman" w:cs="Times New Roman"/>
          <w:sz w:val="28"/>
          <w:szCs w:val="28"/>
        </w:rPr>
        <w:t>тчета.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8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зультаты последующего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объективной оценки результатов деятельности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за прошедший период, сопоставления сведений, расчета динамики изменений по отдельным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 и результативности осуществления функций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Ассоциацией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9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комплексного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для комплексной (всесторонней) оценки деятельности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по отчетным данным за соответствующий период по всем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тчета. 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.10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оперативного анализа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могут применяться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контроля за деятельностью членов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(или по запросу сведений) по отдельным разделам 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тчета.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  <w:r w:rsidR="00300C12" w:rsidRPr="00FC3E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1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</w:t>
      </w:r>
      <w:r w:rsidR="00984E71" w:rsidRPr="00A90538">
        <w:rPr>
          <w:rFonts w:ascii="Times New Roman" w:eastAsia="Times New Roman" w:hAnsi="Times New Roman" w:cs="Times New Roman"/>
          <w:color w:val="auto"/>
          <w:sz w:val="28"/>
          <w:szCs w:val="28"/>
        </w:rPr>
        <w:t>применять</w:t>
      </w:r>
      <w:r w:rsidR="005D6269" w:rsidRPr="00A90538">
        <w:rPr>
          <w:rFonts w:ascii="Times New Roman" w:eastAsia="Times New Roman" w:hAnsi="Times New Roman" w:cs="Times New Roman"/>
          <w:color w:val="auto"/>
          <w:sz w:val="28"/>
          <w:szCs w:val="28"/>
        </w:rPr>
        <w:t>ся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в целях оценки деловой репутации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4E71" w:rsidRPr="00FC3E40" w:rsidRDefault="00CB46AD" w:rsidP="00FC3E4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4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.1</w:t>
      </w:r>
      <w:r w:rsidR="00051C4C" w:rsidRPr="00FC3E4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анализа могут являться основанием для применения мер дисциплинарного воздействия в отношении члена </w:t>
      </w:r>
      <w:r w:rsidR="001E455B" w:rsidRPr="00FC3E40">
        <w:rPr>
          <w:rFonts w:ascii="Times New Roman" w:eastAsia="Times New Roman" w:hAnsi="Times New Roman" w:cs="Times New Roman"/>
          <w:sz w:val="28"/>
          <w:szCs w:val="28"/>
        </w:rPr>
        <w:t>Ассоциации</w:t>
      </w:r>
      <w:r w:rsidR="00984E71" w:rsidRPr="00FC3E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57C0" w:rsidRDefault="00D157C0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E" w:rsidRDefault="00FD63EE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E" w:rsidRDefault="00FD63EE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3EE" w:rsidRDefault="00FD63EE" w:rsidP="00FC3E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5F0E" w:rsidRDefault="002D5F0E" w:rsidP="00FC3E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lastRenderedPageBreak/>
        <w:t>7. ЗАКЛЮЧИТЕЛЬНЫЕ ПОЛОЖЕНИЯ</w:t>
      </w:r>
    </w:p>
    <w:p w:rsidR="00FD63EE" w:rsidRPr="00FC3E40" w:rsidRDefault="00FD63EE" w:rsidP="00FC3E4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0CA3" w:rsidRPr="00FC3E40" w:rsidRDefault="001C0CA3" w:rsidP="00FC3E40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</w:pPr>
      <w:r w:rsidRPr="00FC3E40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7.1 Настоящее Положение вступает в силу с 01.07.2017г., но не ранее чем со дня внесения сведений о нем в государственный реестр саморегулируемых организаций</w:t>
      </w:r>
      <w:r w:rsidR="00A90538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 xml:space="preserve">, </w:t>
      </w:r>
      <w:r w:rsidRPr="00A0200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осуществляющих строительство, реконструкцию, капитальный ремонт объектов капитального строительства </w:t>
      </w:r>
      <w:r w:rsidRPr="00A0200F">
        <w:rPr>
          <w:rFonts w:ascii="Times New Roman" w:eastAsia="Calibri" w:hAnsi="Times New Roman" w:cs="Times New Roman"/>
          <w:color w:val="auto"/>
          <w:sz w:val="28"/>
          <w:szCs w:val="28"/>
          <w:lang w:eastAsia="ru-RU"/>
        </w:rPr>
        <w:t>в соответствии с Градостроительным кодексом Российской Федерации.</w:t>
      </w:r>
    </w:p>
    <w:p w:rsidR="002D5F0E" w:rsidRPr="00FC3E40" w:rsidRDefault="002D5F0E" w:rsidP="00FC3E4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40">
        <w:rPr>
          <w:rFonts w:ascii="Times New Roman" w:hAnsi="Times New Roman" w:cs="Times New Roman"/>
          <w:sz w:val="28"/>
          <w:szCs w:val="28"/>
        </w:rPr>
        <w:t xml:space="preserve">7.2 Если в результате изменения законодательства или нормативных актов Российской Федерации отдельные статьи настоящего Положения вступают в противоречие с ними, эти статьи считаются утратившими силу,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3E7C1E" w:rsidRDefault="003E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66F2" w:rsidRDefault="00B766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7C1E" w:rsidRDefault="003E7C1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204A" w:rsidRDefault="0005204A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bookmarkStart w:id="5" w:name="_Toc464817333"/>
    </w:p>
    <w:p w:rsidR="0005204A" w:rsidRPr="0005204A" w:rsidRDefault="0005204A" w:rsidP="0005204A"/>
    <w:p w:rsidR="00881E2D" w:rsidRDefault="00F1073B" w:rsidP="00881E2D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bookmarkEnd w:id="5"/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к Положению о проведении </w:t>
      </w:r>
    </w:p>
    <w:p w:rsidR="0005204A" w:rsidRPr="0005204A" w:rsidRDefault="00881E2D" w:rsidP="0005204A">
      <w:pPr>
        <w:pStyle w:val="1"/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Ассоциацией «</w:t>
      </w:r>
      <w:r w:rsidR="0005204A" w:rsidRPr="0005204A">
        <w:rPr>
          <w:rFonts w:ascii="Times New Roman" w:hAnsi="Times New Roman" w:cs="Times New Roman"/>
          <w:color w:val="auto"/>
          <w:sz w:val="20"/>
          <w:szCs w:val="20"/>
        </w:rPr>
        <w:t>Саморегулируемая организация</w:t>
      </w:r>
    </w:p>
    <w:p w:rsidR="00881E2D" w:rsidRPr="0005204A" w:rsidRDefault="0005204A" w:rsidP="0005204A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«Объединение Строителей Подмосковья»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анализа деятельности своих членов</w:t>
      </w:r>
    </w:p>
    <w:p w:rsidR="00881E2D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на основ</w:t>
      </w:r>
      <w:r w:rsidR="00FD63EE">
        <w:rPr>
          <w:rFonts w:ascii="Times New Roman" w:hAnsi="Times New Roman" w:cs="Times New Roman"/>
          <w:color w:val="auto"/>
          <w:sz w:val="20"/>
          <w:szCs w:val="20"/>
        </w:rPr>
        <w:t>ании</w:t>
      </w:r>
      <w:r w:rsidRPr="0005204A">
        <w:rPr>
          <w:rFonts w:ascii="Times New Roman" w:hAnsi="Times New Roman" w:cs="Times New Roman"/>
          <w:color w:val="auto"/>
          <w:sz w:val="20"/>
          <w:szCs w:val="20"/>
        </w:rPr>
        <w:t xml:space="preserve"> информации,</w:t>
      </w:r>
    </w:p>
    <w:p w:rsidR="00F1073B" w:rsidRPr="0005204A" w:rsidRDefault="00881E2D" w:rsidP="00881E2D">
      <w:pPr>
        <w:pStyle w:val="1"/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05204A">
        <w:rPr>
          <w:rFonts w:ascii="Times New Roman" w:hAnsi="Times New Roman" w:cs="Times New Roman"/>
          <w:color w:val="auto"/>
          <w:sz w:val="20"/>
          <w:szCs w:val="20"/>
        </w:rPr>
        <w:t>представляемой ими в форме отчетов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3FA5" w:rsidRDefault="00CC3FA5" w:rsidP="00F1073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204A" w:rsidRDefault="00F1073B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Ассоциации </w:t>
      </w:r>
    </w:p>
    <w:p w:rsidR="0005204A" w:rsidRP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«Саморегулируемая организация</w:t>
      </w:r>
    </w:p>
    <w:p w:rsidR="0005204A" w:rsidRDefault="0005204A" w:rsidP="0005204A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05204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«Объединение Строителей Подмосковья»</w:t>
      </w:r>
    </w:p>
    <w:p w:rsidR="00F1073B" w:rsidRPr="00D2034F" w:rsidRDefault="00F1073B" w:rsidP="0005204A">
      <w:pPr>
        <w:jc w:val="center"/>
        <w:rPr>
          <w:b/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bCs/>
          <w:sz w:val="24"/>
          <w:szCs w:val="24"/>
        </w:rPr>
        <w:t>за _______ год</w:t>
      </w: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E4971" w:rsidRPr="00D2034F" w:rsidRDefault="002E4971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>Раздел № 1</w:t>
      </w:r>
    </w:p>
    <w:p w:rsidR="00F1073B" w:rsidRPr="00D2034F" w:rsidRDefault="00F1073B" w:rsidP="00F1073B">
      <w:pPr>
        <w:jc w:val="right"/>
        <w:rPr>
          <w:bCs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Cs/>
          <w:sz w:val="24"/>
          <w:szCs w:val="24"/>
        </w:rPr>
        <w:t xml:space="preserve">в составе Отчета о деятельности члена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Ассоциации</w:t>
      </w:r>
    </w:p>
    <w:p w:rsidR="00F1073B" w:rsidRPr="00D2034F" w:rsidRDefault="00F1073B" w:rsidP="00F1073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b/>
          <w:sz w:val="24"/>
          <w:szCs w:val="24"/>
        </w:rPr>
        <w:t>Общие сведения</w:t>
      </w:r>
    </w:p>
    <w:p w:rsidR="00F1073B" w:rsidRPr="00D2034F" w:rsidRDefault="00F1073B" w:rsidP="00F1073B">
      <w:pPr>
        <w:spacing w:line="76" w:lineRule="auto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792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3412"/>
        <w:gridCol w:w="5823"/>
      </w:tblGrid>
      <w:tr w:rsidR="00F1073B" w:rsidRPr="00D2034F" w:rsidTr="00CC3FA5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1073B" w:rsidRPr="00D2034F" w:rsidRDefault="00F1073B" w:rsidP="00EE16BE">
            <w:pPr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4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Реквизиты</w:t>
            </w:r>
          </w:p>
        </w:tc>
        <w:tc>
          <w:tcPr>
            <w:tcW w:w="5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  <w:p w:rsidR="00CC3FA5" w:rsidRPr="00D2034F" w:rsidRDefault="00CC3FA5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CC3FA5" w:rsidRPr="00D2034F" w:rsidRDefault="00CC3FA5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ОГРН/ОГРНИП, </w:t>
            </w:r>
          </w:p>
          <w:p w:rsidR="00F1073B" w:rsidRPr="00D2034F" w:rsidRDefault="00F1073B" w:rsidP="00EE16BE">
            <w:pPr>
              <w:spacing w:line="268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ИНН, КПП,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686A5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(ю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ридический адрес юридического лица)/</w:t>
            </w:r>
            <w:r w:rsidR="00F1073B"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адрес регистрации по месту жительства индивидуального предпринимателя</w:t>
            </w:r>
            <w:r w:rsidR="007574C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направления корреспонденции 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(почтовый адрес)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3FA5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Телефон/факс 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(с кодом города)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line="268" w:lineRule="auto"/>
              <w:ind w:left="20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 руководителя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  <w:p w:rsidR="00F1073B" w:rsidRPr="00D2034F" w:rsidRDefault="00F1073B" w:rsidP="00EE16BE">
            <w:pPr>
              <w:spacing w:line="268" w:lineRule="auto"/>
              <w:ind w:left="80" w:right="-109" w:hanging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(уполномоченное)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лицо (ФИО, телефон)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(нужное оставить)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технического заказчика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функций генерального подрядчика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F1073B" w:rsidRPr="00D2034F" w:rsidRDefault="00F1073B" w:rsidP="00F1073B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F1073B" w:rsidRPr="00D2034F" w:rsidRDefault="00F1073B" w:rsidP="00EE16BE">
            <w:pPr>
              <w:ind w:lef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 (указать)________________________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каких видов строительных проектов участвует организация:</w:t>
            </w:r>
          </w:p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(нужное оставить)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объектов коммунального хозяйства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социальных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Строительство коммерческой недвижимости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промышленных объектов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Строительство линейных объектов, в </w:t>
            </w:r>
            <w:proofErr w:type="spellStart"/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. дорог</w:t>
            </w:r>
          </w:p>
          <w:p w:rsidR="00F1073B" w:rsidRPr="00D2034F" w:rsidRDefault="00F1073B" w:rsidP="00F1073B">
            <w:pPr>
              <w:numPr>
                <w:ilvl w:val="0"/>
                <w:numId w:val="4"/>
              </w:numPr>
              <w:ind w:left="476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 жилья</w:t>
            </w:r>
          </w:p>
          <w:p w:rsidR="00F1073B" w:rsidRPr="00D2034F" w:rsidRDefault="00F1073B" w:rsidP="00EE16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Другой (указать) ______________________________</w:t>
            </w:r>
          </w:p>
        </w:tc>
      </w:tr>
      <w:tr w:rsidR="00F1073B" w:rsidRPr="00D2034F" w:rsidTr="00CC3FA5">
        <w:tc>
          <w:tcPr>
            <w:tcW w:w="55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341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073B" w:rsidRPr="00D2034F" w:rsidTr="00CC3FA5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ind w:left="20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034F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</w:t>
            </w:r>
            <w:r w:rsidRPr="00D2034F">
              <w:rPr>
                <w:rFonts w:ascii="Times New Roman" w:hAnsi="Times New Roman" w:cs="Times New Roman"/>
                <w:sz w:val="24"/>
                <w:szCs w:val="24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2034F" w:rsidRDefault="00F1073B" w:rsidP="00EE16BE">
            <w:pPr>
              <w:spacing w:before="60" w:after="60"/>
              <w:ind w:left="400"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73B" w:rsidRPr="00D2034F" w:rsidRDefault="00F1073B" w:rsidP="00EE16BE">
            <w:pPr>
              <w:spacing w:before="60" w:after="60"/>
              <w:ind w:left="400"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034F">
        <w:rPr>
          <w:rFonts w:ascii="Times New Roman" w:hAnsi="Times New Roman" w:cs="Times New Roman"/>
          <w:sz w:val="24"/>
          <w:szCs w:val="24"/>
        </w:rPr>
        <w:t>» ____________ 20__ г.</w:t>
      </w:r>
    </w:p>
    <w:p w:rsidR="00F1073B" w:rsidRPr="00D2034F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073B" w:rsidRPr="00D2034F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   </w:t>
      </w:r>
      <w:r w:rsidRPr="00D2034F">
        <w:rPr>
          <w:rFonts w:ascii="Times New Roman" w:hAnsi="Times New Roman" w:cs="Times New Roman"/>
          <w:sz w:val="24"/>
          <w:szCs w:val="24"/>
        </w:rPr>
        <w:tab/>
        <w:t>______________________          _____________________        _________________</w:t>
      </w:r>
    </w:p>
    <w:p w:rsidR="00F1073B" w:rsidRPr="00484FA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484FA0">
        <w:rPr>
          <w:rFonts w:ascii="Times New Roman" w:hAnsi="Times New Roman" w:cs="Times New Roman"/>
          <w:sz w:val="24"/>
          <w:szCs w:val="24"/>
        </w:rPr>
        <w:t xml:space="preserve">                       (Должность)                                (Подпись)</w:t>
      </w:r>
      <w:r w:rsidRPr="00484FA0">
        <w:rPr>
          <w:rFonts w:ascii="Times New Roman" w:hAnsi="Times New Roman" w:cs="Times New Roman"/>
          <w:sz w:val="24"/>
          <w:szCs w:val="24"/>
        </w:rPr>
        <w:tab/>
        <w:t xml:space="preserve">                         (И.О.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4FA0">
        <w:rPr>
          <w:rFonts w:ascii="Times New Roman" w:hAnsi="Times New Roman" w:cs="Times New Roman"/>
          <w:sz w:val="24"/>
          <w:szCs w:val="24"/>
        </w:rPr>
        <w:t>Фамилия)</w:t>
      </w:r>
    </w:p>
    <w:p w:rsidR="00F1073B" w:rsidRPr="00AF5937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</w:t>
      </w:r>
      <w:r w:rsidRPr="00D2034F">
        <w:rPr>
          <w:rFonts w:ascii="Times New Roman" w:hAnsi="Times New Roman" w:cs="Times New Roman"/>
          <w:i/>
          <w:sz w:val="24"/>
          <w:szCs w:val="24"/>
        </w:rPr>
        <w:tab/>
      </w:r>
      <w:r w:rsidRPr="00AF5937">
        <w:rPr>
          <w:rFonts w:ascii="Times New Roman" w:hAnsi="Times New Roman" w:cs="Times New Roman"/>
          <w:sz w:val="24"/>
          <w:szCs w:val="24"/>
        </w:rPr>
        <w:t xml:space="preserve">          М.П.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034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(Фамилия Имя Отчество)</w:t>
      </w:r>
    </w:p>
    <w:p w:rsidR="00F1073B" w:rsidRPr="00D2034F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D2034F"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:rsidR="00F1073B" w:rsidRDefault="00F1073B" w:rsidP="00F1073B"/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center"/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Default="00F1073B" w:rsidP="00F1073B">
      <w:pPr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2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right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D42B78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финансово-экономическом положении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за _______ год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Объем работ по строительству, реконструкции и капитальном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объектов капитального </w:t>
      </w:r>
      <w:r w:rsidRPr="006027F1">
        <w:rPr>
          <w:rFonts w:ascii="Times New Roman" w:eastAsia="Times New Roman" w:hAnsi="Times New Roman" w:cs="Times New Roman"/>
          <w:sz w:val="24"/>
          <w:szCs w:val="24"/>
        </w:rPr>
        <w:t>строительства составил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__________ руб.</w:t>
      </w:r>
    </w:p>
    <w:p w:rsidR="00F1073B" w:rsidRPr="00E10D00" w:rsidRDefault="00F1073B" w:rsidP="00F1073B">
      <w:pPr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           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1073B" w:rsidRDefault="00F1073B" w:rsidP="00F1073B"/>
    <w:p w:rsidR="00F1073B" w:rsidRDefault="00F1073B" w:rsidP="00F1073B"/>
    <w:p w:rsidR="00F1073B" w:rsidRPr="00C151F2" w:rsidRDefault="00AC4773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5" style="width:302.6pt;height:.75pt" o:hrpct="416" o:hrstd="t" o:hr="t" fillcolor="#a0a0a0" stroked="f"/>
        </w:pic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42B78">
        <w:rPr>
          <w:rFonts w:ascii="Times New Roman" w:hAnsi="Times New Roman" w:cs="Times New Roman"/>
          <w:sz w:val="24"/>
          <w:szCs w:val="24"/>
        </w:rPr>
        <w:t xml:space="preserve">* </w:t>
      </w:r>
      <w:r w:rsidRPr="00F667C0">
        <w:rPr>
          <w:rFonts w:ascii="Times New Roman" w:hAnsi="Times New Roman" w:cs="Times New Roman"/>
          <w:sz w:val="24"/>
          <w:szCs w:val="24"/>
        </w:rPr>
        <w:t>Прикладываются: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F1073B" w:rsidRPr="00A239C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 xml:space="preserve">- Копия формы № 2 «Отчет о </w:t>
      </w:r>
      <w:r w:rsidR="00D85824" w:rsidRPr="00A239CB">
        <w:rPr>
          <w:rFonts w:ascii="Times New Roman" w:hAnsi="Times New Roman" w:cs="Times New Roman"/>
          <w:sz w:val="24"/>
          <w:szCs w:val="24"/>
        </w:rPr>
        <w:t>финансовых результатах</w:t>
      </w:r>
      <w:r w:rsidRPr="00A239CB">
        <w:rPr>
          <w:rFonts w:ascii="Times New Roman" w:hAnsi="Times New Roman" w:cs="Times New Roman"/>
          <w:sz w:val="24"/>
          <w:szCs w:val="24"/>
        </w:rPr>
        <w:t>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F1073B" w:rsidRPr="00F667C0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239CB">
        <w:rPr>
          <w:rFonts w:ascii="Times New Roman" w:hAnsi="Times New Roman" w:cs="Times New Roman"/>
          <w:sz w:val="24"/>
          <w:szCs w:val="24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</w:p>
    <w:p w:rsidR="00F1073B" w:rsidRDefault="00F1073B" w:rsidP="00F1073B">
      <w:pPr>
        <w:shd w:val="clear" w:color="auto" w:fill="FFFFFF"/>
        <w:tabs>
          <w:tab w:val="left" w:pos="993"/>
        </w:tabs>
        <w:autoSpaceDE w:val="0"/>
        <w:ind w:firstLine="720"/>
        <w:jc w:val="both"/>
      </w:pPr>
      <w:r w:rsidRPr="00F667C0">
        <w:rPr>
          <w:rFonts w:ascii="Times New Roman" w:hAnsi="Times New Roman" w:cs="Times New Roman"/>
          <w:sz w:val="24"/>
          <w:szCs w:val="24"/>
        </w:rPr>
        <w:t>- Аудиторское заключение на последнюю отчетную дату (при наличии).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br w:type="page"/>
      </w:r>
      <w:r w:rsidDel="00164F9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совокупном размере обязательств по договорам строительного подряда, заключенны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 xml:space="preserve"> с использованием конкурентных способов заключения договоров, 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о количестве договоров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9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Совокупный размер обязательств по договорам ст</w:t>
      </w:r>
      <w:r>
        <w:rPr>
          <w:rFonts w:ascii="Times New Roman" w:eastAsia="Times New Roman" w:hAnsi="Times New Roman" w:cs="Times New Roman"/>
          <w:sz w:val="24"/>
          <w:szCs w:val="24"/>
        </w:rPr>
        <w:t>роительного подряда, заключенным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с использованием конкурентных способов заключения договоров, за отчетный период составил ___________________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ind w:firstLine="709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**</w:t>
      </w:r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___________________________________________.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073B" w:rsidRDefault="00AC4773" w:rsidP="00F1073B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6" style="width:302.6pt;height:.75pt" o:hrpct="416" o:hrstd="t" o:hr="t" fillcolor="#a0a0a0" stroked="f"/>
        </w:pic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sz w:val="24"/>
          <w:szCs w:val="24"/>
        </w:rPr>
        <w:t>Прикладываются копии договоров, заключенных с использованием конкурентных способов заключения договоров.</w:t>
      </w:r>
    </w:p>
    <w:p w:rsidR="00F1073B" w:rsidRPr="000A18D4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0A18D4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18D4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копий договоров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, подтверждающих указанные сведения, </w:t>
      </w:r>
      <w:r>
        <w:rPr>
          <w:rFonts w:ascii="Times New Roman" w:eastAsia="Times New Roman" w:hAnsi="Times New Roman" w:cs="Times New Roman"/>
          <w:sz w:val="24"/>
          <w:szCs w:val="24"/>
        </w:rPr>
        <w:t>указанные договоры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 xml:space="preserve"> прикладываются в случае </w:t>
      </w:r>
      <w:r>
        <w:rPr>
          <w:rFonts w:ascii="Times New Roman" w:eastAsia="Times New Roman" w:hAnsi="Times New Roman" w:cs="Times New Roman"/>
          <w:sz w:val="24"/>
          <w:szCs w:val="24"/>
        </w:rPr>
        <w:t>их изменения</w:t>
      </w:r>
      <w:r w:rsidRPr="000A18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Pr="00B21C24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</w:p>
    <w:p w:rsidR="00F1073B" w:rsidRPr="00E10D00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 системе контроля качества работ и охране труда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073B" w:rsidRPr="00C529F3" w:rsidRDefault="00F1073B" w:rsidP="00F1073B">
      <w:pPr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Применяется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следующая система контроля качества работ выполняемых работ: _____________________________________________________________________________.</w:t>
      </w:r>
    </w:p>
    <w:p w:rsidR="00F1073B" w:rsidRPr="00E10D00" w:rsidRDefault="00F1073B" w:rsidP="00F10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Руководитель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Индивидуальный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предприниматель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________________      /___________________/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ind w:firstLine="700"/>
        <w:jc w:val="both"/>
        <w:rPr>
          <w:sz w:val="24"/>
          <w:szCs w:val="24"/>
        </w:rPr>
      </w:pP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Главный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/___________________/ </w:t>
      </w:r>
    </w:p>
    <w:p w:rsidR="00F1073B" w:rsidRPr="00E10D00" w:rsidRDefault="00F1073B" w:rsidP="00F1073B">
      <w:pPr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>бу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хгалтер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(подпись)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>(И.О.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Фамилия)                                                             </w:t>
      </w:r>
    </w:p>
    <w:p w:rsidR="00F1073B" w:rsidRDefault="00F1073B" w:rsidP="00F1073B">
      <w:pPr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:rsidR="00F1073B" w:rsidRPr="00E10D00" w:rsidRDefault="00F1073B" w:rsidP="00F1073B">
      <w:pPr>
        <w:ind w:left="2880" w:firstLine="720"/>
        <w:jc w:val="both"/>
        <w:rPr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Default="00F1073B" w:rsidP="00F1073B">
      <w:pPr>
        <w:jc w:val="both"/>
        <w:rPr>
          <w:sz w:val="24"/>
          <w:szCs w:val="24"/>
        </w:rPr>
      </w:pPr>
    </w:p>
    <w:p w:rsidR="00F1073B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 xml:space="preserve">Исполнитель: _________________________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6132C8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E10D0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hAnsi="Times New Roman" w:cs="Times New Roman"/>
          <w:sz w:val="24"/>
          <w:szCs w:val="24"/>
        </w:rPr>
        <w:t>Телефон:______________________</w:t>
      </w:r>
    </w:p>
    <w:p w:rsidR="00F1073B" w:rsidRDefault="00AC4773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pict>
          <v:rect id="_x0000_i1027" style="width:302.6pt;height:.75pt" o:hrpct="416" o:hrstd="t" o:hr="t" fillcolor="#a0a0a0" stroked="f"/>
        </w:pict>
      </w:r>
    </w:p>
    <w:p w:rsidR="00F1073B" w:rsidRPr="00E524CA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* Прикладываются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сертификата о соответствии системы менеджмента качества требованиям ГОСТ Р И</w:t>
      </w:r>
      <w:r>
        <w:rPr>
          <w:rFonts w:ascii="Times New Roman" w:eastAsia="Times New Roman" w:hAnsi="Times New Roman" w:cs="Times New Roman"/>
          <w:sz w:val="24"/>
          <w:szCs w:val="24"/>
        </w:rPr>
        <w:t>СО (ИСО) 9001 (при его наличии)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- Копия </w:t>
      </w:r>
      <w:r>
        <w:rPr>
          <w:rFonts w:ascii="Times New Roman" w:eastAsia="Times New Roman" w:hAnsi="Times New Roman" w:cs="Times New Roman"/>
          <w:sz w:val="24"/>
          <w:szCs w:val="24"/>
        </w:rPr>
        <w:t>документа о системе контроля качества и приказа о назначении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ответственных за все виды контроля, заверенные руководителем, печатью организации;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</w:t>
      </w:r>
      <w:r>
        <w:rPr>
          <w:rFonts w:ascii="Times New Roman" w:eastAsia="Times New Roman" w:hAnsi="Times New Roman" w:cs="Times New Roman"/>
          <w:sz w:val="24"/>
          <w:szCs w:val="24"/>
        </w:rPr>
        <w:t>азателей (область аккредитации)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Копия документа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о подра</w:t>
      </w:r>
      <w:r>
        <w:rPr>
          <w:rFonts w:ascii="Times New Roman" w:eastAsia="Times New Roman" w:hAnsi="Times New Roman" w:cs="Times New Roman"/>
          <w:sz w:val="24"/>
          <w:szCs w:val="24"/>
        </w:rPr>
        <w:t>зделении строительного контроля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и приказ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о назначении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лиц, ответственных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за осуществление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строительного 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Копия свидетельства о поверке средств контроля и измерений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60D6">
        <w:rPr>
          <w:rFonts w:ascii="Times New Roman" w:eastAsia="Times New Roman" w:hAnsi="Times New Roman" w:cs="Times New Roman"/>
          <w:sz w:val="24"/>
          <w:szCs w:val="24"/>
        </w:rPr>
        <w:t>- Перечень технологических карт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работы по строительству, реконструкции, капитальному ремонту объектов капитального строительства;</w:t>
      </w:r>
    </w:p>
    <w:p w:rsidR="00F1073B" w:rsidRPr="009B60D6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Документы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, устанавливающие требования </w:t>
      </w:r>
      <w:r>
        <w:rPr>
          <w:rFonts w:ascii="Times New Roman" w:eastAsia="Times New Roman" w:hAnsi="Times New Roman" w:cs="Times New Roman"/>
          <w:sz w:val="24"/>
          <w:szCs w:val="24"/>
        </w:rPr>
        <w:t>к системе охраны труда работников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>, приказы о назначении лиц</w:t>
      </w:r>
      <w:r>
        <w:rPr>
          <w:rFonts w:ascii="Times New Roman" w:eastAsia="Times New Roman" w:hAnsi="Times New Roman" w:cs="Times New Roman"/>
          <w:sz w:val="24"/>
          <w:szCs w:val="24"/>
        </w:rPr>
        <w:t>, ответственных</w:t>
      </w:r>
      <w:r w:rsidRPr="009B60D6">
        <w:rPr>
          <w:rFonts w:ascii="Times New Roman" w:eastAsia="Times New Roman" w:hAnsi="Times New Roman" w:cs="Times New Roman"/>
          <w:sz w:val="24"/>
          <w:szCs w:val="24"/>
        </w:rPr>
        <w:t xml:space="preserve"> за проведение мероприятий по охране труда.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C529F3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29F3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них,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в составе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ответственных 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на новых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лиц 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или в случае изменения сведений о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ответственных лицах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, за исключением </w:t>
      </w:r>
      <w:proofErr w:type="gramStart"/>
      <w:r w:rsidRPr="00C529F3">
        <w:rPr>
          <w:rFonts w:ascii="Times New Roman" w:eastAsia="Times New Roman" w:hAnsi="Times New Roman" w:cs="Times New Roman"/>
          <w:sz w:val="24"/>
          <w:szCs w:val="24"/>
        </w:rPr>
        <w:t>случаев</w:t>
      </w:r>
      <w:proofErr w:type="gramEnd"/>
      <w:r w:rsidRPr="00C529F3">
        <w:rPr>
          <w:rFonts w:ascii="Times New Roman" w:eastAsia="Times New Roman" w:hAnsi="Times New Roman" w:cs="Times New Roman"/>
          <w:sz w:val="24"/>
          <w:szCs w:val="24"/>
        </w:rPr>
        <w:t xml:space="preserve">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C529F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F1073B" w:rsidSect="00EE16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1134" w:right="851" w:bottom="1134" w:left="1701" w:header="720" w:footer="720" w:gutter="0"/>
          <w:pgNumType w:start="1"/>
          <w:cols w:space="720"/>
          <w:titlePg/>
        </w:sectPr>
      </w:pP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5</w:t>
      </w:r>
    </w:p>
    <w:p w:rsidR="00F1073B" w:rsidRPr="00D13603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1E070D" w:rsidRDefault="00F1073B" w:rsidP="00F1073B">
      <w:pPr>
        <w:jc w:val="center"/>
        <w:rPr>
          <w:sz w:val="24"/>
          <w:szCs w:val="24"/>
        </w:rPr>
      </w:pPr>
      <w:r w:rsidRPr="001E07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об образовании, квалификации, стаже работы, 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повышении квалификации и аттестации специалистов, 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в </w:t>
      </w:r>
      <w:proofErr w:type="spellStart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т.ч</w:t>
      </w:r>
      <w:proofErr w:type="spellEnd"/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. специалистов по организации строительства, реконструкции, капитального ремонта объектов капитального строительства</w:t>
      </w:r>
    </w:p>
    <w:p w:rsidR="00F1073B" w:rsidRPr="00D13603" w:rsidRDefault="00F1073B" w:rsidP="00F1073B">
      <w:pPr>
        <w:jc w:val="center"/>
        <w:rPr>
          <w:sz w:val="24"/>
          <w:szCs w:val="24"/>
        </w:rPr>
      </w:pP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 xml:space="preserve">(на дату заполнения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раздела Отчета</w:t>
      </w:r>
      <w:r w:rsidRPr="00D136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tbl>
      <w:tblPr>
        <w:tblW w:w="1502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7"/>
        <w:gridCol w:w="1985"/>
        <w:gridCol w:w="1985"/>
        <w:gridCol w:w="2275"/>
        <w:gridCol w:w="1701"/>
        <w:gridCol w:w="1559"/>
        <w:gridCol w:w="2835"/>
        <w:gridCol w:w="2119"/>
      </w:tblGrid>
      <w:tr w:rsidR="00F1073B" w:rsidRPr="00F667C0" w:rsidTr="00BC173A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C173A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Должность, форма работы (основное место работы/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совместительство)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Фамилия,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Имя, Отчество</w:t>
            </w:r>
          </w:p>
        </w:tc>
        <w:tc>
          <w:tcPr>
            <w:tcW w:w="227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квалификация,  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и дата выдачи документа об образовании*</w:t>
            </w:r>
          </w:p>
        </w:tc>
        <w:tc>
          <w:tcPr>
            <w:tcW w:w="32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Стаж работы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D42B78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квалификации: наименование образовательной организации, дата выдачи документа о повышении квалификации, срок его действия</w:t>
            </w:r>
            <w:r w:rsidRPr="00D42B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***</w:t>
            </w:r>
          </w:p>
        </w:tc>
        <w:tc>
          <w:tcPr>
            <w:tcW w:w="211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Сведения об аттестации:</w:t>
            </w:r>
          </w:p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выдачи срок действия квалификационного аттестата****</w:t>
            </w:r>
          </w:p>
        </w:tc>
      </w:tr>
      <w:tr w:rsidR="00F1073B" w:rsidRPr="00F667C0" w:rsidTr="00BC173A">
        <w:tc>
          <w:tcPr>
            <w:tcW w:w="56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на инженерных должностях</w:t>
            </w:r>
            <w:r w:rsidRPr="00F667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 указанием должностей и организаций**</w:t>
            </w: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1073B" w:rsidRPr="00F667C0" w:rsidTr="00BC173A"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67C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0218" w:rsidRDefault="00F1073B" w:rsidP="00F1073B">
      <w:pPr>
        <w:ind w:righ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F667C0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   __________________________                           _____________________  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5417B8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Исполнитель: __________________________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</w:p>
    <w:p w:rsidR="00F1073B" w:rsidRPr="00F667C0" w:rsidRDefault="00AC4773" w:rsidP="00F1073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pict>
          <v:rect id="_x0000_i1028" style="width:302.6pt;height:.75pt" o:hrpct="416" o:hrstd="t" o:hr="t" fillcolor="#a0a0a0" stroked="f"/>
        </w:pict>
      </w:r>
    </w:p>
    <w:p w:rsidR="00F1073B" w:rsidRPr="00F667C0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 Прикладываются копии документов, подтверждающих повышение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</w:t>
      </w:r>
      <w:r w:rsidR="00821CFB">
        <w:rPr>
          <w:rFonts w:ascii="Times New Roman" w:eastAsia="Times New Roman" w:hAnsi="Times New Roman" w:cs="Times New Roman"/>
          <w:sz w:val="24"/>
          <w:szCs w:val="24"/>
        </w:rPr>
        <w:t xml:space="preserve">ическому и 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атомному надзору (Ростехнадзор), прикладываются копии </w:t>
      </w:r>
      <w:r w:rsidRPr="006C3FB0">
        <w:rPr>
          <w:rFonts w:ascii="Times New Roman" w:eastAsia="Times New Roman" w:hAnsi="Times New Roman" w:cs="Times New Roman"/>
          <w:sz w:val="24"/>
          <w:szCs w:val="24"/>
        </w:rPr>
        <w:t>протоколов аттестационных комиссий Ростехнадзора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F1073B" w:rsidRPr="00F667C0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sz w:val="24"/>
          <w:szCs w:val="24"/>
          <w:u w:val="single"/>
        </w:rPr>
        <w:t>Примечание: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 xml:space="preserve">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  <w:r w:rsidRPr="00F667C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073B" w:rsidRPr="00712D66" w:rsidRDefault="00F1073B" w:rsidP="00F1073B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F1073B" w:rsidRPr="00A566E8" w:rsidRDefault="00F1073B" w:rsidP="00F1073B">
      <w:pPr>
        <w:ind w:left="720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</w:p>
    <w:p w:rsidR="00F1073B" w:rsidRPr="00F667C0" w:rsidRDefault="00F1073B" w:rsidP="00F1073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работах по строительству</w:t>
      </w:r>
      <w:r w:rsidRPr="00F667C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реконструкции, капитальному ремонту</w:t>
      </w:r>
    </w:p>
    <w:p w:rsidR="00F1073B" w:rsidRDefault="00F1073B" w:rsidP="00F1073B"/>
    <w:tbl>
      <w:tblPr>
        <w:tblpPr w:leftFromText="180" w:rightFromText="180" w:vertAnchor="text" w:tblpX="-593" w:tblpY="1"/>
        <w:tblOverlap w:val="never"/>
        <w:tblW w:w="159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29"/>
        <w:gridCol w:w="2835"/>
        <w:gridCol w:w="1842"/>
        <w:gridCol w:w="2124"/>
        <w:gridCol w:w="1985"/>
        <w:gridCol w:w="1559"/>
        <w:gridCol w:w="1843"/>
        <w:gridCol w:w="1558"/>
        <w:gridCol w:w="1701"/>
        <w:gridCol w:w="11"/>
      </w:tblGrid>
      <w:tr w:rsidR="00F1073B" w:rsidRPr="0088172E" w:rsidTr="00D01A56">
        <w:trPr>
          <w:trHeight w:val="216"/>
        </w:trPr>
        <w:tc>
          <w:tcPr>
            <w:tcW w:w="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1073B" w:rsidRPr="0088172E" w:rsidRDefault="00F1073B" w:rsidP="00EE16BE">
            <w:pPr>
              <w:ind w:left="142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Договор: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номер,</w:t>
            </w:r>
          </w:p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(строительство, реконструкция, капитальный ремонт), указание на заключение с использованием конкурентных способов заключения договоров, указание на досрочное расторжение договора</w:t>
            </w:r>
          </w:p>
        </w:tc>
        <w:tc>
          <w:tcPr>
            <w:tcW w:w="184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Заказчика (Застройщика), Технического заказчика, Генподрядчика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, ИНН,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адреса и контактные телефоны</w:t>
            </w:r>
          </w:p>
        </w:tc>
        <w:tc>
          <w:tcPr>
            <w:tcW w:w="212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объекта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(проекта), местоположение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качестве кого выступа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организация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(Генеральный подрядчик, подрядчик, технический заказчик, застройщик)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работ по договору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руб.)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304882" w:rsidRDefault="00F1073B" w:rsidP="00EE16BE">
            <w:pPr>
              <w:ind w:left="200" w:right="14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04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Категория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объекта (особо опасный, технически сложный, объект использования атомной энергии, не относится к особо опасным и технически сложным</w:t>
            </w:r>
          </w:p>
        </w:tc>
        <w:tc>
          <w:tcPr>
            <w:tcW w:w="3270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Выполнено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 н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ачал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 и окончания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производства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(на основании акта приемки результатов работ), этапов работ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(план\факт)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D01A56">
            <w:pPr>
              <w:ind w:right="4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Строительная готовность объекта согласно календарного плана, размер выполнения от стоимости договора</w:t>
            </w:r>
          </w:p>
          <w:p w:rsidR="00F1073B" w:rsidRPr="0088172E" w:rsidRDefault="00F1073B" w:rsidP="00EE16BE">
            <w:pPr>
              <w:ind w:left="200" w:right="140"/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руб.)</w:t>
            </w:r>
          </w:p>
        </w:tc>
      </w:tr>
      <w:tr w:rsidR="00F1073B" w:rsidRPr="00712D66" w:rsidTr="00D01A56">
        <w:trPr>
          <w:gridAfter w:val="1"/>
          <w:wAfter w:w="11" w:type="dxa"/>
        </w:trPr>
        <w:tc>
          <w:tcPr>
            <w:tcW w:w="5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1073B" w:rsidRPr="00712D66" w:rsidRDefault="00F1073B" w:rsidP="00EE16BE">
            <w:pPr>
              <w:ind w:right="140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ind w:left="200" w:right="140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251D8" w:rsidRDefault="00A251D8" w:rsidP="00F1073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12D66">
        <w:rPr>
          <w:sz w:val="20"/>
          <w:szCs w:val="20"/>
        </w:rPr>
        <w:br w:type="textWrapping" w:clear="all"/>
      </w: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5417B8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5417B8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 (Подпись)                                  </w:t>
      </w:r>
      <w:r w:rsidRPr="005417B8">
        <w:rPr>
          <w:rFonts w:ascii="Times New Roman" w:eastAsia="Times New Roman" w:hAnsi="Times New Roman" w:cs="Times New Roman"/>
          <w:sz w:val="24"/>
          <w:szCs w:val="24"/>
        </w:rPr>
        <w:tab/>
        <w:t xml:space="preserve">  (И.О. Фамилия)</w:t>
      </w:r>
    </w:p>
    <w:p w:rsidR="00F1073B" w:rsidRPr="00757728" w:rsidRDefault="00F1073B" w:rsidP="00F1073B">
      <w:pPr>
        <w:rPr>
          <w:rFonts w:ascii="Times New Roman" w:hAnsi="Times New Roman" w:cs="Times New Roman"/>
          <w:sz w:val="24"/>
          <w:szCs w:val="24"/>
        </w:rPr>
      </w:pPr>
    </w:p>
    <w:p w:rsidR="00F1073B" w:rsidRPr="009442B2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Pr="009442B2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</w:t>
      </w:r>
    </w:p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 Имя Отчество)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712D66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</w:p>
    <w:p w:rsidR="00F1073B" w:rsidRPr="00712D66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</w:t>
      </w:r>
      <w:r w:rsidR="00EE16BE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социации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об авариях, пожарах, несчастных случаях,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 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на объектах строительства, реконструкции,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12D66">
        <w:rPr>
          <w:rFonts w:ascii="Times New Roman" w:eastAsia="Times New Roman" w:hAnsi="Times New Roman" w:cs="Times New Roman"/>
          <w:b/>
          <w:sz w:val="24"/>
          <w:szCs w:val="24"/>
        </w:rPr>
        <w:t>капитального ремонта</w:t>
      </w:r>
    </w:p>
    <w:p w:rsidR="00F1073B" w:rsidRPr="00712D66" w:rsidRDefault="00F1073B" w:rsidP="00F1073B">
      <w:pPr>
        <w:jc w:val="center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12D66" w:rsidRDefault="00F1073B" w:rsidP="00F1073B">
      <w:pPr>
        <w:ind w:firstLine="567"/>
        <w:jc w:val="both"/>
        <w:rPr>
          <w:sz w:val="24"/>
          <w:szCs w:val="24"/>
        </w:rPr>
      </w:pPr>
      <w:r w:rsidRPr="00712D66">
        <w:rPr>
          <w:rFonts w:ascii="Times New Roman" w:eastAsia="Times New Roman" w:hAnsi="Times New Roman" w:cs="Times New Roman"/>
          <w:sz w:val="24"/>
          <w:szCs w:val="24"/>
        </w:rPr>
        <w:t>Количество аварий, пожар</w:t>
      </w:r>
      <w:r>
        <w:rPr>
          <w:rFonts w:ascii="Times New Roman" w:eastAsia="Times New Roman" w:hAnsi="Times New Roman" w:cs="Times New Roman"/>
          <w:sz w:val="24"/>
          <w:szCs w:val="24"/>
        </w:rPr>
        <w:t>ов, несчастных случаев, случаев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причинения вреда на объектах строительства, реконструкции, капитального ремонта за отчетный период __________</w:t>
      </w:r>
      <w:proofErr w:type="gramStart"/>
      <w:r w:rsidRPr="00712D66">
        <w:rPr>
          <w:rFonts w:ascii="Times New Roman" w:eastAsia="Times New Roman" w:hAnsi="Times New Roman" w:cs="Times New Roman"/>
          <w:sz w:val="24"/>
          <w:szCs w:val="24"/>
        </w:rPr>
        <w:t>_  (</w:t>
      </w:r>
      <w:proofErr w:type="gramEnd"/>
      <w:r w:rsidRPr="00712D66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*</w:t>
      </w:r>
      <w:r w:rsidRPr="00712D66">
        <w:rPr>
          <w:rFonts w:ascii="Times New Roman" w:eastAsia="Times New Roman" w:hAnsi="Times New Roman" w:cs="Times New Roman"/>
          <w:sz w:val="24"/>
          <w:szCs w:val="24"/>
        </w:rPr>
        <w:t xml:space="preserve"> или НЕТ. (нужное подчеркнуть)</w:t>
      </w:r>
    </w:p>
    <w:p w:rsidR="00F1073B" w:rsidRDefault="00F1073B" w:rsidP="00F1073B">
      <w:pPr>
        <w:jc w:val="both"/>
      </w:pPr>
    </w:p>
    <w:tbl>
      <w:tblPr>
        <w:tblW w:w="1454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252"/>
        <w:gridCol w:w="1325"/>
        <w:gridCol w:w="1656"/>
        <w:gridCol w:w="2900"/>
        <w:gridCol w:w="1413"/>
        <w:gridCol w:w="3282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25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7E701C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(авария, пожар,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несчастный случай)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</w:rPr>
              <w:t>Указать нужное</w:t>
            </w:r>
          </w:p>
        </w:tc>
        <w:tc>
          <w:tcPr>
            <w:tcW w:w="13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2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 расследования случая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  <w:tc>
          <w:tcPr>
            <w:tcW w:w="3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88172E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Реквизиты протоколов, постановлений государственных органов, судебных дел</w:t>
            </w: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(при наличии)</w:t>
            </w:r>
          </w:p>
        </w:tc>
      </w:tr>
      <w:tr w:rsidR="00F1073B" w:rsidRPr="00712D66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center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12D66" w:rsidRDefault="00F1073B" w:rsidP="00EE16BE">
            <w:pPr>
              <w:jc w:val="both"/>
              <w:rPr>
                <w:sz w:val="20"/>
                <w:szCs w:val="20"/>
              </w:rPr>
            </w:pPr>
            <w:r w:rsidRPr="00712D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F1073B" w:rsidRPr="00712D66" w:rsidRDefault="00F1073B" w:rsidP="00EE16B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ab/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177CB1" w:rsidRDefault="00F1073B" w:rsidP="00F1073B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AC4773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29" style="width:302.6pt;height:.75pt" o:hrpct="416" o:hrstd="t" o:hr="t" fillcolor="#a0a0a0" stroked="f"/>
        </w:pict>
      </w:r>
    </w:p>
    <w:p w:rsidR="00F1073B" w:rsidRPr="00C151F2" w:rsidRDefault="00F1073B" w:rsidP="00F1073B">
      <w:pPr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* Таб</w:t>
      </w:r>
      <w:r>
        <w:rPr>
          <w:rFonts w:ascii="Times New Roman" w:eastAsia="Times New Roman" w:hAnsi="Times New Roman" w:cs="Times New Roman"/>
          <w:sz w:val="24"/>
          <w:szCs w:val="24"/>
        </w:rPr>
        <w:t>лица заполняется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случаев</w:t>
      </w:r>
    </w:p>
    <w:p w:rsidR="00F1073B" w:rsidRPr="00C151F2" w:rsidRDefault="00F1073B" w:rsidP="00AC0121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02610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привлечении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члена Ассоциации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административной ответственности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за правонарушения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допущенные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строительства,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реконструкции, капитального ремонта объектов капитального</w:t>
      </w:r>
      <w:r>
        <w:rPr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строительства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Количество административных правонарушений, допущенных при осуществлении строительства, реконструкции, капитального ремонта объектов капитального строительства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42B78">
        <w:rPr>
          <w:rFonts w:ascii="Times New Roman" w:eastAsia="Times New Roman" w:hAnsi="Times New Roman" w:cs="Times New Roman"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(нужное подчеркнуть)</w:t>
      </w:r>
    </w:p>
    <w:p w:rsidR="00F1073B" w:rsidRDefault="00F1073B" w:rsidP="00F1073B"/>
    <w:tbl>
      <w:tblPr>
        <w:tblW w:w="1446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20"/>
        <w:gridCol w:w="3823"/>
        <w:gridCol w:w="2694"/>
        <w:gridCol w:w="2268"/>
        <w:gridCol w:w="4961"/>
      </w:tblGrid>
      <w:tr w:rsidR="00F1073B" w:rsidRPr="0088172E" w:rsidTr="00EE16BE"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8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</w:p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правонарушения, </w:t>
            </w:r>
          </w:p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статья (номер, пункт) Кодекса РФ об административных правонарушениях 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и дата протокола, постановления об административном правонарушении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Виновное лицо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88172E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88172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Принятые меры</w:t>
            </w:r>
          </w:p>
        </w:tc>
      </w:tr>
      <w:tr w:rsidR="00F1073B" w:rsidRPr="00757728" w:rsidTr="00EE16BE">
        <w:tc>
          <w:tcPr>
            <w:tcW w:w="7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E10D00">
        <w:rPr>
          <w:rFonts w:ascii="Times New Roman" w:hAnsi="Times New Roman" w:cs="Times New Roman"/>
          <w:sz w:val="24"/>
          <w:szCs w:val="24"/>
        </w:rPr>
        <w:t>«__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(Должность)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C151F2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1073B" w:rsidRDefault="00AC4773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0" style="width:302.6pt;height:.75pt" o:hrpct="416" o:hrstd="t" o:hr="t" fillcolor="#a0a0a0" stroked="f"/>
        </w:pict>
      </w:r>
    </w:p>
    <w:p w:rsidR="00F1073B" w:rsidRDefault="00F1073B" w:rsidP="00F1073B">
      <w:r w:rsidRPr="00D42B78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Таблица заполняется - при наличии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административных правонарушений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C151F2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</w:t>
      </w:r>
    </w:p>
    <w:p w:rsidR="00F1073B" w:rsidRPr="00C151F2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об участии члена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в рассмотрении судебных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споров                    </w:t>
      </w:r>
    </w:p>
    <w:p w:rsidR="00F1073B" w:rsidRPr="00C151F2" w:rsidRDefault="00F1073B" w:rsidP="00F1073B">
      <w:pPr>
        <w:jc w:val="center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 связи с неисполнением (ненадлежащим исполнением) 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ов</w:t>
      </w:r>
      <w:r w:rsidRPr="00C151F2">
        <w:rPr>
          <w:rFonts w:ascii="Times New Roman" w:eastAsia="Times New Roman" w:hAnsi="Times New Roman" w:cs="Times New Roman"/>
          <w:b/>
          <w:sz w:val="24"/>
          <w:szCs w:val="24"/>
        </w:rPr>
        <w:t xml:space="preserve"> строительного подряда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а также в связи с причинением вреда</w:t>
      </w:r>
    </w:p>
    <w:p w:rsidR="00F1073B" w:rsidRPr="00C151F2" w:rsidRDefault="00F1073B" w:rsidP="00F1073B">
      <w:pPr>
        <w:rPr>
          <w:sz w:val="24"/>
          <w:szCs w:val="24"/>
        </w:rPr>
      </w:pPr>
    </w:p>
    <w:p w:rsidR="00F1073B" w:rsidRPr="00C151F2" w:rsidRDefault="00F1073B" w:rsidP="00F1073B">
      <w:pPr>
        <w:ind w:firstLine="567"/>
        <w:jc w:val="both"/>
        <w:rPr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дел по рассмотрению судебных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гражданско-правовых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споров ___________  (</w:t>
      </w:r>
      <w:r w:rsidRPr="00C151F2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* или НЕТ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/>
    <w:tbl>
      <w:tblPr>
        <w:tblW w:w="14606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1500"/>
        <w:gridCol w:w="2483"/>
        <w:gridCol w:w="2835"/>
        <w:gridCol w:w="2268"/>
        <w:gridCol w:w="4820"/>
      </w:tblGrid>
      <w:tr w:rsidR="00F1073B" w:rsidRPr="002135DA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спора</w:t>
            </w:r>
          </w:p>
        </w:tc>
        <w:tc>
          <w:tcPr>
            <w:tcW w:w="248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Подсудность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дела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статус лица, участвующего              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деле (истец, ответчик, третье лицо)</w:t>
            </w:r>
          </w:p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(указать нужное)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инстанция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135DA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135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Результат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номер и дата судебного решения</w:t>
            </w:r>
          </w:p>
        </w:tc>
      </w:tr>
      <w:tr w:rsidR="00F1073B" w:rsidRPr="00757728" w:rsidTr="00EE16BE"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center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757728" w:rsidRDefault="00F1073B" w:rsidP="00EE16BE">
            <w:pPr>
              <w:jc w:val="both"/>
              <w:rPr>
                <w:sz w:val="20"/>
                <w:szCs w:val="20"/>
              </w:rPr>
            </w:pPr>
            <w:r w:rsidRPr="007577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F1073B" w:rsidRDefault="00F1073B" w:rsidP="00F1073B">
      <w:pPr>
        <w:rPr>
          <w:rFonts w:ascii="Times New Roman" w:eastAsia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/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AC4773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1" style="width:302.6pt;height:.75pt" o:hrpct="416" o:hrstd="t" o:hr="t" fillcolor="#a0a0a0" stroked="f"/>
        </w:pict>
      </w:r>
    </w:p>
    <w:p w:rsidR="00F1073B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при наличии споров</w:t>
      </w: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953345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</w:t>
      </w:r>
    </w:p>
    <w:p w:rsidR="00F1073B" w:rsidRPr="00953345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о наличии предписаний органов государственного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 xml:space="preserve">строительного надзора </w:t>
      </w:r>
    </w:p>
    <w:p w:rsidR="00F1073B" w:rsidRPr="00953345" w:rsidRDefault="00F1073B" w:rsidP="00F1073B">
      <w:pPr>
        <w:jc w:val="center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при строительстве, реконструкции объектов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</w:t>
      </w:r>
      <w:r w:rsidRPr="00953345">
        <w:rPr>
          <w:rFonts w:ascii="Times New Roman" w:eastAsia="Times New Roman" w:hAnsi="Times New Roman" w:cs="Times New Roman"/>
          <w:b/>
          <w:sz w:val="24"/>
          <w:szCs w:val="24"/>
        </w:rPr>
        <w:t>апитального строительства</w:t>
      </w:r>
    </w:p>
    <w:p w:rsidR="00F1073B" w:rsidRPr="00953345" w:rsidRDefault="00F1073B" w:rsidP="00F1073B">
      <w:pPr>
        <w:rPr>
          <w:sz w:val="24"/>
          <w:szCs w:val="24"/>
        </w:rPr>
      </w:pPr>
    </w:p>
    <w:p w:rsidR="00F1073B" w:rsidRPr="00953345" w:rsidRDefault="00F1073B" w:rsidP="00F1073B">
      <w:pPr>
        <w:ind w:firstLine="567"/>
        <w:jc w:val="both"/>
        <w:rPr>
          <w:sz w:val="24"/>
          <w:szCs w:val="24"/>
        </w:rPr>
      </w:pPr>
      <w:r w:rsidRPr="00953345">
        <w:rPr>
          <w:rFonts w:ascii="Times New Roman" w:eastAsia="Times New Roman" w:hAnsi="Times New Roman" w:cs="Times New Roman"/>
          <w:sz w:val="24"/>
          <w:szCs w:val="24"/>
        </w:rPr>
        <w:t>Количество предписаний органов государственного строительного надзора при строительстве, реконструкции объектов капитального строительства ___________  (</w:t>
      </w:r>
      <w:r w:rsidRPr="00953345">
        <w:rPr>
          <w:rFonts w:ascii="Times New Roman" w:eastAsia="Times New Roman" w:hAnsi="Times New Roman" w:cs="Times New Roman"/>
          <w:i/>
          <w:sz w:val="24"/>
          <w:szCs w:val="24"/>
        </w:rPr>
        <w:t>указать количество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>)*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или НЕТ</w:t>
      </w:r>
      <w:r w:rsidRPr="00953345">
        <w:rPr>
          <w:rFonts w:ascii="Times New Roman" w:eastAsia="Times New Roman" w:hAnsi="Times New Roman" w:cs="Times New Roman"/>
          <w:sz w:val="24"/>
          <w:szCs w:val="24"/>
        </w:rPr>
        <w:t xml:space="preserve"> (нужное подчеркнуть).</w:t>
      </w:r>
    </w:p>
    <w:p w:rsidR="00F1073B" w:rsidRDefault="00F1073B" w:rsidP="00F1073B">
      <w:pPr>
        <w:jc w:val="both"/>
      </w:pPr>
    </w:p>
    <w:p w:rsidR="00F1073B" w:rsidRDefault="00F1073B" w:rsidP="00F1073B">
      <w:pPr>
        <w:jc w:val="both"/>
      </w:pPr>
    </w:p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00"/>
        <w:gridCol w:w="2284"/>
        <w:gridCol w:w="2410"/>
        <w:gridCol w:w="2126"/>
        <w:gridCol w:w="1985"/>
        <w:gridCol w:w="5103"/>
      </w:tblGrid>
      <w:tr w:rsidR="00F1073B" w:rsidRPr="00953345" w:rsidTr="00EE16BE"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 предписания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Реквизиты документа, устанавливающего предписания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Виновное лицо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Результат </w:t>
            </w:r>
          </w:p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(факт исполнения)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0514D" w:rsidRDefault="00F1073B" w:rsidP="00EE16BE">
            <w:pPr>
              <w:jc w:val="center"/>
              <w:rPr>
                <w:b/>
                <w:sz w:val="20"/>
                <w:szCs w:val="20"/>
              </w:rPr>
            </w:pPr>
            <w:r w:rsidRPr="002051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Принятые меры</w:t>
            </w:r>
          </w:p>
        </w:tc>
      </w:tr>
      <w:tr w:rsidR="00F1073B" w:rsidRPr="00953345" w:rsidTr="00EE16BE">
        <w:trPr>
          <w:trHeight w:val="325"/>
        </w:trPr>
        <w:tc>
          <w:tcPr>
            <w:tcW w:w="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953345" w:rsidRDefault="00F1073B" w:rsidP="00EE16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1073B" w:rsidRDefault="00F1073B" w:rsidP="00F1073B">
      <w:pPr>
        <w:jc w:val="both"/>
      </w:pPr>
    </w:p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both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(Должность)                                                     (Подпись)                                  </w:t>
      </w:r>
      <w:r w:rsidRPr="00762CC6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762CC6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2C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Default="00F1073B" w:rsidP="00F1073B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</w:p>
    <w:p w:rsidR="00F1073B" w:rsidRDefault="00AC4773" w:rsidP="00F1073B">
      <w:pPr>
        <w:jc w:val="both"/>
      </w:pPr>
      <w:r>
        <w:rPr>
          <w:rFonts w:ascii="Times New Roman" w:hAnsi="Times New Roman" w:cs="Times New Roman"/>
          <w:sz w:val="20"/>
          <w:szCs w:val="20"/>
        </w:rPr>
        <w:pict>
          <v:rect id="_x0000_i1032" style="width:302.6pt;height:.75pt" o:hrpct="416" o:hrstd="t" o:hr="t" fillcolor="#a0a0a0" stroked="f"/>
        </w:pict>
      </w:r>
    </w:p>
    <w:p w:rsidR="00F1073B" w:rsidRPr="00D42B78" w:rsidRDefault="00F1073B" w:rsidP="00F1073B">
      <w:r w:rsidRPr="00D42B78">
        <w:t xml:space="preserve">* </w:t>
      </w:r>
      <w:r>
        <w:rPr>
          <w:rFonts w:ascii="Times New Roman" w:eastAsia="Times New Roman" w:hAnsi="Times New Roman" w:cs="Times New Roman"/>
          <w:sz w:val="20"/>
          <w:szCs w:val="20"/>
        </w:rPr>
        <w:t>Таблица заполняется - при наличии сведений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Раздел</w:t>
      </w:r>
      <w:r w:rsidRPr="00E940D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</w:t>
      </w:r>
    </w:p>
    <w:p w:rsidR="00F1073B" w:rsidRPr="00E940D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E940DE" w:rsidRDefault="00F1073B" w:rsidP="00F1073B">
      <w:pPr>
        <w:rPr>
          <w:sz w:val="24"/>
          <w:szCs w:val="24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о страховых случаях и выплатах при страховании членом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гражданской ответственности,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которая может наступить в случае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причинения вреда; </w:t>
      </w: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риска ответственности за нарушение члено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 Ассоциации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 xml:space="preserve"> условий договора строительного подряда; </w:t>
      </w:r>
    </w:p>
    <w:p w:rsidR="00F1073B" w:rsidRPr="00E940DE" w:rsidRDefault="00F1073B" w:rsidP="00F1073B">
      <w:pPr>
        <w:jc w:val="center"/>
        <w:rPr>
          <w:sz w:val="24"/>
          <w:szCs w:val="24"/>
        </w:rPr>
      </w:pP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о страховых случаях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940DE">
        <w:rPr>
          <w:rFonts w:ascii="Times New Roman" w:eastAsia="Times New Roman" w:hAnsi="Times New Roman" w:cs="Times New Roman"/>
          <w:b/>
          <w:sz w:val="24"/>
          <w:szCs w:val="24"/>
        </w:rPr>
        <w:t>и выплатах</w:t>
      </w:r>
    </w:p>
    <w:p w:rsidR="00F1073B" w:rsidRDefault="00F1073B" w:rsidP="00F1073B"/>
    <w:tbl>
      <w:tblPr>
        <w:tblW w:w="1460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65"/>
        <w:gridCol w:w="2094"/>
        <w:gridCol w:w="1417"/>
        <w:gridCol w:w="1843"/>
        <w:gridCol w:w="2599"/>
        <w:gridCol w:w="1795"/>
        <w:gridCol w:w="2268"/>
        <w:gridCol w:w="2127"/>
      </w:tblGrid>
      <w:tr w:rsidR="00F1073B" w:rsidRPr="000A26AE" w:rsidTr="00EE16BE">
        <w:tc>
          <w:tcPr>
            <w:tcW w:w="4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0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страхования (страхование гражданской ответственности/страхование риска неисполнения договора)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Номер договора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Срок действия договора страхования</w:t>
            </w:r>
          </w:p>
        </w:tc>
        <w:tc>
          <w:tcPr>
            <w:tcW w:w="25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страховой организации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страховой суммы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страхового случая</w:t>
            </w:r>
          </w:p>
        </w:tc>
        <w:tc>
          <w:tcPr>
            <w:tcW w:w="21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выплаты</w:t>
            </w:r>
          </w:p>
          <w:p w:rsidR="00F1073B" w:rsidRPr="00246A53" w:rsidRDefault="00F1073B" w:rsidP="00EE16BE">
            <w:pPr>
              <w:jc w:val="center"/>
              <w:rPr>
                <w:b/>
                <w:bCs/>
                <w:sz w:val="20"/>
                <w:szCs w:val="20"/>
              </w:rPr>
            </w:pPr>
            <w:r w:rsidRPr="00246A5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(при наличии)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F1073B" w:rsidRPr="000A26AE" w:rsidTr="00EE16BE">
        <w:tc>
          <w:tcPr>
            <w:tcW w:w="4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center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jc w:val="both"/>
              <w:rPr>
                <w:bCs/>
                <w:sz w:val="20"/>
                <w:szCs w:val="20"/>
              </w:rPr>
            </w:pPr>
            <w:r w:rsidRPr="000A26A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</w:tbl>
    <w:p w:rsidR="00F1073B" w:rsidRPr="00E10D0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Default="00F1073B" w:rsidP="00F1073B">
      <w:pPr>
        <w:jc w:val="center"/>
      </w:pP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(Должность)   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2B2650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:rsidR="00F1073B" w:rsidRDefault="00F1073B" w:rsidP="00F1073B">
      <w:pPr>
        <w:jc w:val="both"/>
      </w:pP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</w:t>
      </w:r>
    </w:p>
    <w:p w:rsidR="00F1073B" w:rsidRPr="000331EB" w:rsidRDefault="00F1073B" w:rsidP="00F1073B">
      <w:pPr>
        <w:jc w:val="right"/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0A26A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Раздел</w:t>
      </w:r>
      <w:r w:rsidRPr="000A26AE">
        <w:rPr>
          <w:rFonts w:ascii="Times New Roman" w:eastAsia="Times New Roman" w:hAnsi="Times New Roman" w:cs="Times New Roman"/>
          <w:bCs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1073B" w:rsidRPr="000A26AE" w:rsidRDefault="00F1073B" w:rsidP="00F1073B">
      <w:pPr>
        <w:jc w:val="right"/>
        <w:rPr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 составе Отчета</w:t>
      </w:r>
      <w:r w:rsidRPr="00D1360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 деятельности члена Ассоциации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 об имуществе</w:t>
      </w:r>
    </w:p>
    <w:p w:rsidR="00F1073B" w:rsidRPr="002B2650" w:rsidRDefault="00F1073B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 xml:space="preserve"> о наличии административных и производственных зданий, помещений, необходимых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выполнения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073B" w:rsidRPr="000A26AE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строительству, реконструкции, капитальному ремонту объектов капитального строительства</w:t>
      </w:r>
    </w:p>
    <w:tbl>
      <w:tblPr>
        <w:tblW w:w="1363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69"/>
        <w:gridCol w:w="1843"/>
        <w:gridCol w:w="3827"/>
        <w:gridCol w:w="3419"/>
      </w:tblGrid>
      <w:tr w:rsidR="00F1073B" w:rsidRPr="000A26AE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Техническое состояние</w:t>
            </w: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2B2650" w:rsidRDefault="00F1073B" w:rsidP="00F1073B">
      <w:pPr>
        <w:jc w:val="both"/>
        <w:rPr>
          <w:sz w:val="16"/>
          <w:szCs w:val="16"/>
        </w:rPr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 (субаренды), заверенные арендодателем; копии свидетельств о регистрации права собственности или иные документы (выписки из единого государственного реестра прав на недвижимое имущество и сделок с ним и т.п.), подтверждающие регистрацию прав на недвижимое имущество. В случае представления ранее в Ассоциацию документов в отношении указанного имущества, указанные документы прикладываются в случае изменений в составе имущества на новое имущество или в случае изменения сведений об имуществе.</w:t>
      </w:r>
    </w:p>
    <w:p w:rsidR="00AC4773" w:rsidRPr="00AC4773" w:rsidRDefault="00AC4773" w:rsidP="00F1073B">
      <w:pPr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6" w:name="_GoBack"/>
      <w:bookmarkEnd w:id="6"/>
    </w:p>
    <w:p w:rsidR="00F1073B" w:rsidRDefault="00F1073B" w:rsidP="00F1073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Сведения</w:t>
      </w:r>
      <w:r w:rsidRPr="00D42B78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A26AE">
        <w:rPr>
          <w:rFonts w:ascii="Times New Roman" w:eastAsia="Times New Roman" w:hAnsi="Times New Roman" w:cs="Times New Roman"/>
          <w:b/>
          <w:sz w:val="24"/>
          <w:szCs w:val="24"/>
        </w:rPr>
        <w:t>о наличии строитель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ных машин, транспортных средств</w:t>
      </w:r>
    </w:p>
    <w:tbl>
      <w:tblPr>
        <w:tblW w:w="13464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8"/>
        <w:gridCol w:w="5261"/>
        <w:gridCol w:w="1701"/>
        <w:gridCol w:w="3608"/>
        <w:gridCol w:w="2196"/>
      </w:tblGrid>
      <w:tr w:rsidR="00F1073B" w:rsidRPr="000A26AE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Наименование, место регистрации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Количество</w:t>
            </w: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Инвентарный номер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0A26AE" w:rsidRDefault="00F1073B" w:rsidP="00EE16BE">
            <w:pPr>
              <w:spacing w:line="431" w:lineRule="auto"/>
              <w:jc w:val="center"/>
              <w:rPr>
                <w:b/>
              </w:rPr>
            </w:pPr>
            <w:r w:rsidRPr="000A26A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права</w:t>
            </w:r>
          </w:p>
        </w:tc>
      </w:tr>
      <w:tr w:rsidR="00F1073B" w:rsidRPr="00F667C0" w:rsidTr="00EE16BE">
        <w:tc>
          <w:tcPr>
            <w:tcW w:w="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073B" w:rsidRPr="00F667C0" w:rsidRDefault="00F1073B" w:rsidP="00EE16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F1073B" w:rsidRPr="00AC4773" w:rsidRDefault="00F1073B" w:rsidP="00F1073B">
      <w:pPr>
        <w:spacing w:line="431" w:lineRule="auto"/>
        <w:jc w:val="both"/>
      </w:pPr>
      <w:r w:rsidRPr="000A26AE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AC4773">
        <w:rPr>
          <w:rFonts w:ascii="Times New Roman" w:eastAsia="Times New Roman" w:hAnsi="Times New Roman" w:cs="Times New Roman"/>
        </w:rPr>
        <w:t>Приложить копии договоров аренды, заверенные арендодателем.</w:t>
      </w:r>
    </w:p>
    <w:p w:rsidR="00F1073B" w:rsidRDefault="00F1073B" w:rsidP="00F1073B"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10D00"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E10D00">
        <w:rPr>
          <w:rFonts w:ascii="Times New Roman" w:hAnsi="Times New Roman" w:cs="Times New Roman"/>
          <w:sz w:val="24"/>
          <w:szCs w:val="24"/>
        </w:rPr>
        <w:t>_» ____________ 20__ г.</w:t>
      </w:r>
      <w:r w:rsidRPr="00E10D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073B" w:rsidRPr="00757728" w:rsidRDefault="00F1073B" w:rsidP="00F1073B">
      <w:pPr>
        <w:ind w:right="100"/>
        <w:jc w:val="both"/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__________________________                           _____________________   </w:t>
      </w:r>
      <w:r w:rsidRPr="0075772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__________________</w:t>
      </w:r>
    </w:p>
    <w:p w:rsidR="00F1073B" w:rsidRPr="00177CB1" w:rsidRDefault="00F1073B" w:rsidP="00F1073B">
      <w:pPr>
        <w:rPr>
          <w:rFonts w:ascii="Times New Roman" w:hAnsi="Times New Roman" w:cs="Times New Roman"/>
          <w:sz w:val="24"/>
          <w:szCs w:val="24"/>
        </w:rPr>
      </w:pP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</w:t>
      </w:r>
      <w:r w:rsidRPr="0075772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                    (Подпись)                                  </w:t>
      </w:r>
      <w:r w:rsidRPr="002B2650">
        <w:rPr>
          <w:rFonts w:ascii="Times New Roman" w:eastAsia="Times New Roman" w:hAnsi="Times New Roman" w:cs="Times New Roman"/>
          <w:sz w:val="24"/>
          <w:szCs w:val="24"/>
        </w:rPr>
        <w:tab/>
      </w:r>
      <w:r w:rsidRPr="00177CB1">
        <w:rPr>
          <w:rFonts w:ascii="Times New Roman" w:eastAsia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eastAsia="Times New Roman" w:hAnsi="Times New Roman" w:cs="Times New Roman"/>
          <w:sz w:val="24"/>
          <w:szCs w:val="24"/>
        </w:rPr>
        <w:t>И.О. Фамилия)</w:t>
      </w:r>
    </w:p>
    <w:p w:rsidR="00F1073B" w:rsidRPr="00D42B78" w:rsidRDefault="00114862" w:rsidP="00F107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1073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1073B" w:rsidRPr="002B26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М.П.</w:t>
      </w:r>
    </w:p>
    <w:p w:rsidR="00F1073B" w:rsidRPr="006132C8" w:rsidRDefault="00F1073B" w:rsidP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</w:rPr>
        <w:t>Исполнитель: 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Pr="00C151F2">
        <w:rPr>
          <w:rFonts w:ascii="Times New Roman" w:eastAsia="Times New Roman" w:hAnsi="Times New Roman" w:cs="Times New Roman"/>
          <w:sz w:val="24"/>
          <w:szCs w:val="24"/>
        </w:rPr>
        <w:t>Телефон:______________________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</w:t>
      </w:r>
    </w:p>
    <w:p w:rsidR="00F1073B" w:rsidRPr="00984E71" w:rsidRDefault="00F1073B">
      <w:pPr>
        <w:jc w:val="both"/>
        <w:rPr>
          <w:rFonts w:ascii="Times New Roman" w:hAnsi="Times New Roman" w:cs="Times New Roman"/>
          <w:sz w:val="24"/>
          <w:szCs w:val="24"/>
        </w:rPr>
      </w:pPr>
      <w:r w:rsidRPr="006132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(Фамилия Имя Отчество</w:t>
      </w:r>
      <w:r w:rsidR="00B50D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sectPr w:rsidR="00F1073B" w:rsidRPr="00984E71" w:rsidSect="00870218">
      <w:footerReference w:type="default" r:id="rId13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014" w:rsidRDefault="00940014" w:rsidP="007C35F2">
      <w:pPr>
        <w:spacing w:line="240" w:lineRule="auto"/>
      </w:pPr>
      <w:r>
        <w:separator/>
      </w:r>
    </w:p>
  </w:endnote>
  <w:endnote w:type="continuationSeparator" w:id="0">
    <w:p w:rsidR="00940014" w:rsidRDefault="00940014" w:rsidP="007C35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4" w:rsidRDefault="00940014" w:rsidP="00EE16BE">
    <w:pPr>
      <w:pStyle w:val="a6"/>
      <w:framePr w:wrap="none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0014" w:rsidRDefault="0094001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429896"/>
      <w:docPartObj>
        <w:docPartGallery w:val="Page Numbers (Bottom of Page)"/>
        <w:docPartUnique/>
      </w:docPartObj>
    </w:sdtPr>
    <w:sdtContent>
      <w:p w:rsidR="00427F77" w:rsidRDefault="00427F7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73">
          <w:rPr>
            <w:noProof/>
          </w:rPr>
          <w:t>17</w:t>
        </w:r>
        <w:r>
          <w:fldChar w:fldCharType="end"/>
        </w:r>
      </w:p>
    </w:sdtContent>
  </w:sdt>
  <w:p w:rsidR="00940014" w:rsidRPr="00F236CC" w:rsidRDefault="00940014" w:rsidP="00EE16BE">
    <w:pPr>
      <w:pStyle w:val="a6"/>
      <w:jc w:val="right"/>
      <w:rPr>
        <w:rFonts w:ascii="Times New Roman" w:hAnsi="Times New Roman"/>
        <w:sz w:val="24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88884701"/>
      <w:docPartObj>
        <w:docPartGallery w:val="Page Numbers (Bottom of Page)"/>
        <w:docPartUnique/>
      </w:docPartObj>
    </w:sdtPr>
    <w:sdtEndPr/>
    <w:sdtContent>
      <w:p w:rsidR="00940014" w:rsidRDefault="0094001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73">
          <w:rPr>
            <w:noProof/>
          </w:rPr>
          <w:t>1</w:t>
        </w:r>
        <w:r>
          <w:fldChar w:fldCharType="end"/>
        </w:r>
      </w:p>
    </w:sdtContent>
  </w:sdt>
  <w:p w:rsidR="00940014" w:rsidRPr="00E46B71" w:rsidRDefault="00940014" w:rsidP="00EE16BE">
    <w:pPr>
      <w:pStyle w:val="a6"/>
      <w:jc w:val="right"/>
      <w:rPr>
        <w:rFonts w:ascii="Times New Roman" w:hAnsi="Times New Roman"/>
        <w:sz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293021"/>
      <w:docPartObj>
        <w:docPartGallery w:val="Page Numbers (Bottom of Page)"/>
        <w:docPartUnique/>
      </w:docPartObj>
    </w:sdtPr>
    <w:sdtContent>
      <w:p w:rsidR="00F8567B" w:rsidRDefault="00F856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4773">
          <w:rPr>
            <w:noProof/>
          </w:rPr>
          <w:t>25</w:t>
        </w:r>
        <w:r>
          <w:fldChar w:fldCharType="end"/>
        </w:r>
      </w:p>
    </w:sdtContent>
  </w:sdt>
  <w:p w:rsidR="00940014" w:rsidRDefault="0094001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014" w:rsidRDefault="00940014" w:rsidP="007C35F2">
      <w:pPr>
        <w:spacing w:line="240" w:lineRule="auto"/>
      </w:pPr>
      <w:r>
        <w:separator/>
      </w:r>
    </w:p>
  </w:footnote>
  <w:footnote w:type="continuationSeparator" w:id="0">
    <w:p w:rsidR="00940014" w:rsidRDefault="00940014" w:rsidP="007C35F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4" w:rsidRDefault="00940014" w:rsidP="00EE16BE">
    <w:pPr>
      <w:pStyle w:val="a4"/>
      <w:framePr w:wrap="none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0014" w:rsidRDefault="00940014" w:rsidP="00EE16BE">
    <w:pPr>
      <w:pStyle w:val="a4"/>
      <w:framePr w:wrap="none" w:vAnchor="text" w:hAnchor="margin" w:xAlign="right" w:y="1"/>
      <w:ind w:right="360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40014" w:rsidRDefault="00940014" w:rsidP="00EE16BE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4" w:rsidRDefault="00940014" w:rsidP="00EE16BE">
    <w:pPr>
      <w:pStyle w:val="a4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014" w:rsidRDefault="00940014" w:rsidP="00EE16B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ED8EE18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auto"/>
        <w:sz w:val="24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A3663"/>
    <w:multiLevelType w:val="hybridMultilevel"/>
    <w:tmpl w:val="096CB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8195A"/>
    <w:multiLevelType w:val="hybridMultilevel"/>
    <w:tmpl w:val="0F2C7186"/>
    <w:lvl w:ilvl="0" w:tplc="47E0ED2A">
      <w:start w:val="1"/>
      <w:numFmt w:val="decimal"/>
      <w:lvlText w:val="%1)"/>
      <w:lvlJc w:val="left"/>
      <w:pPr>
        <w:ind w:left="11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 w15:restartNumberingAfterBreak="0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1" w:hanging="360"/>
      </w:pPr>
    </w:lvl>
    <w:lvl w:ilvl="2" w:tplc="0419001B" w:tentative="1">
      <w:start w:val="1"/>
      <w:numFmt w:val="lowerRoman"/>
      <w:lvlText w:val="%3."/>
      <w:lvlJc w:val="right"/>
      <w:pPr>
        <w:ind w:left="1851" w:hanging="180"/>
      </w:pPr>
    </w:lvl>
    <w:lvl w:ilvl="3" w:tplc="0419000F" w:tentative="1">
      <w:start w:val="1"/>
      <w:numFmt w:val="decimal"/>
      <w:lvlText w:val="%4."/>
      <w:lvlJc w:val="left"/>
      <w:pPr>
        <w:ind w:left="2571" w:hanging="360"/>
      </w:pPr>
    </w:lvl>
    <w:lvl w:ilvl="4" w:tplc="04190019" w:tentative="1">
      <w:start w:val="1"/>
      <w:numFmt w:val="lowerLetter"/>
      <w:lvlText w:val="%5."/>
      <w:lvlJc w:val="left"/>
      <w:pPr>
        <w:ind w:left="3291" w:hanging="360"/>
      </w:pPr>
    </w:lvl>
    <w:lvl w:ilvl="5" w:tplc="0419001B" w:tentative="1">
      <w:start w:val="1"/>
      <w:numFmt w:val="lowerRoman"/>
      <w:lvlText w:val="%6."/>
      <w:lvlJc w:val="right"/>
      <w:pPr>
        <w:ind w:left="4011" w:hanging="180"/>
      </w:pPr>
    </w:lvl>
    <w:lvl w:ilvl="6" w:tplc="0419000F" w:tentative="1">
      <w:start w:val="1"/>
      <w:numFmt w:val="decimal"/>
      <w:lvlText w:val="%7."/>
      <w:lvlJc w:val="left"/>
      <w:pPr>
        <w:ind w:left="4731" w:hanging="360"/>
      </w:pPr>
    </w:lvl>
    <w:lvl w:ilvl="7" w:tplc="04190019" w:tentative="1">
      <w:start w:val="1"/>
      <w:numFmt w:val="lowerLetter"/>
      <w:lvlText w:val="%8."/>
      <w:lvlJc w:val="left"/>
      <w:pPr>
        <w:ind w:left="5451" w:hanging="360"/>
      </w:pPr>
    </w:lvl>
    <w:lvl w:ilvl="8" w:tplc="0419001B" w:tentative="1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50"/>
    <w:rsid w:val="00016A66"/>
    <w:rsid w:val="00025F18"/>
    <w:rsid w:val="00032EB0"/>
    <w:rsid w:val="00051C4C"/>
    <w:rsid w:val="0005204A"/>
    <w:rsid w:val="00081854"/>
    <w:rsid w:val="00082BA2"/>
    <w:rsid w:val="000F79F3"/>
    <w:rsid w:val="00114862"/>
    <w:rsid w:val="00133C5E"/>
    <w:rsid w:val="00142EF0"/>
    <w:rsid w:val="00152D8F"/>
    <w:rsid w:val="00156F11"/>
    <w:rsid w:val="001608A4"/>
    <w:rsid w:val="001B32F3"/>
    <w:rsid w:val="001C0CA3"/>
    <w:rsid w:val="001C585F"/>
    <w:rsid w:val="001E455B"/>
    <w:rsid w:val="001E59F9"/>
    <w:rsid w:val="0020514D"/>
    <w:rsid w:val="00210B75"/>
    <w:rsid w:val="00246A53"/>
    <w:rsid w:val="002500D6"/>
    <w:rsid w:val="002A5298"/>
    <w:rsid w:val="002B50DB"/>
    <w:rsid w:val="002D5F0E"/>
    <w:rsid w:val="002E4971"/>
    <w:rsid w:val="00300C12"/>
    <w:rsid w:val="00336DD2"/>
    <w:rsid w:val="00385036"/>
    <w:rsid w:val="003E644B"/>
    <w:rsid w:val="003E668F"/>
    <w:rsid w:val="003E7C1E"/>
    <w:rsid w:val="00400BAE"/>
    <w:rsid w:val="00427F77"/>
    <w:rsid w:val="00454C34"/>
    <w:rsid w:val="00455316"/>
    <w:rsid w:val="004727C5"/>
    <w:rsid w:val="004737C8"/>
    <w:rsid w:val="004810DF"/>
    <w:rsid w:val="004830A1"/>
    <w:rsid w:val="004A07A3"/>
    <w:rsid w:val="004C58C1"/>
    <w:rsid w:val="004D350C"/>
    <w:rsid w:val="00562CB6"/>
    <w:rsid w:val="00576C11"/>
    <w:rsid w:val="005C5FFB"/>
    <w:rsid w:val="005D6269"/>
    <w:rsid w:val="005E526D"/>
    <w:rsid w:val="005F003D"/>
    <w:rsid w:val="005F02C4"/>
    <w:rsid w:val="00616EDD"/>
    <w:rsid w:val="00661B17"/>
    <w:rsid w:val="00686A5B"/>
    <w:rsid w:val="006C3FB0"/>
    <w:rsid w:val="00710992"/>
    <w:rsid w:val="007574C5"/>
    <w:rsid w:val="007839A9"/>
    <w:rsid w:val="007946C9"/>
    <w:rsid w:val="007C35F2"/>
    <w:rsid w:val="007E5C82"/>
    <w:rsid w:val="007E701C"/>
    <w:rsid w:val="00805E52"/>
    <w:rsid w:val="008139C1"/>
    <w:rsid w:val="0082007F"/>
    <w:rsid w:val="00821CFB"/>
    <w:rsid w:val="00840100"/>
    <w:rsid w:val="00851D9F"/>
    <w:rsid w:val="00870218"/>
    <w:rsid w:val="00881E2D"/>
    <w:rsid w:val="008A2876"/>
    <w:rsid w:val="008B49D7"/>
    <w:rsid w:val="00940014"/>
    <w:rsid w:val="009418FD"/>
    <w:rsid w:val="00981C4D"/>
    <w:rsid w:val="00984E71"/>
    <w:rsid w:val="00991672"/>
    <w:rsid w:val="009D5178"/>
    <w:rsid w:val="009E32F4"/>
    <w:rsid w:val="00A00A9E"/>
    <w:rsid w:val="00A0200F"/>
    <w:rsid w:val="00A2237E"/>
    <w:rsid w:val="00A239CB"/>
    <w:rsid w:val="00A23CA8"/>
    <w:rsid w:val="00A251D8"/>
    <w:rsid w:val="00A3666E"/>
    <w:rsid w:val="00A40DBF"/>
    <w:rsid w:val="00A64764"/>
    <w:rsid w:val="00A65A66"/>
    <w:rsid w:val="00A73337"/>
    <w:rsid w:val="00A804B2"/>
    <w:rsid w:val="00A90538"/>
    <w:rsid w:val="00AC0121"/>
    <w:rsid w:val="00AC4773"/>
    <w:rsid w:val="00AF31A2"/>
    <w:rsid w:val="00AF5937"/>
    <w:rsid w:val="00B128B6"/>
    <w:rsid w:val="00B302B4"/>
    <w:rsid w:val="00B50D0A"/>
    <w:rsid w:val="00B62A6A"/>
    <w:rsid w:val="00B766F2"/>
    <w:rsid w:val="00BB3F4E"/>
    <w:rsid w:val="00BC173A"/>
    <w:rsid w:val="00BD2A65"/>
    <w:rsid w:val="00BE546C"/>
    <w:rsid w:val="00BF1F50"/>
    <w:rsid w:val="00C221D2"/>
    <w:rsid w:val="00CB46AD"/>
    <w:rsid w:val="00CC3FA5"/>
    <w:rsid w:val="00D01A56"/>
    <w:rsid w:val="00D157C0"/>
    <w:rsid w:val="00D215E0"/>
    <w:rsid w:val="00D26DB6"/>
    <w:rsid w:val="00D4344B"/>
    <w:rsid w:val="00D53D44"/>
    <w:rsid w:val="00D75843"/>
    <w:rsid w:val="00D85824"/>
    <w:rsid w:val="00DA15D9"/>
    <w:rsid w:val="00DE52C7"/>
    <w:rsid w:val="00DF2387"/>
    <w:rsid w:val="00E0013E"/>
    <w:rsid w:val="00E32955"/>
    <w:rsid w:val="00EE16BE"/>
    <w:rsid w:val="00F1073B"/>
    <w:rsid w:val="00F32EEE"/>
    <w:rsid w:val="00F47104"/>
    <w:rsid w:val="00F825E5"/>
    <w:rsid w:val="00F8567B"/>
    <w:rsid w:val="00FC3E40"/>
    <w:rsid w:val="00FD1E57"/>
    <w:rsid w:val="00FD63EE"/>
    <w:rsid w:val="00FD790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66CF84DB"/>
  <w15:docId w15:val="{E6A12145-9640-4888-8E72-4754BF7DF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1F50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next w:val="a"/>
    <w:link w:val="10"/>
    <w:qFormat/>
    <w:rsid w:val="00D215E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qFormat/>
    <w:rsid w:val="00F1073B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qFormat/>
    <w:rsid w:val="00F1073B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link w:val="40"/>
    <w:qFormat/>
    <w:rsid w:val="00F1073B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qFormat/>
    <w:rsid w:val="00F1073B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link w:val="60"/>
    <w:qFormat/>
    <w:rsid w:val="00F1073B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1F50"/>
    <w:pPr>
      <w:spacing w:after="0" w:line="240" w:lineRule="auto"/>
    </w:pPr>
    <w:rPr>
      <w:rFonts w:ascii="Arial" w:eastAsia="Arial" w:hAnsi="Arial" w:cs="Arial"/>
      <w:color w:val="000000"/>
      <w:lang w:eastAsia="zh-CN"/>
    </w:rPr>
  </w:style>
  <w:style w:type="character" w:customStyle="1" w:styleId="10">
    <w:name w:val="Заголовок 1 Знак"/>
    <w:basedOn w:val="a0"/>
    <w:link w:val="1"/>
    <w:rsid w:val="00D215E0"/>
    <w:rPr>
      <w:rFonts w:ascii="Arial" w:eastAsia="Arial" w:hAnsi="Arial" w:cs="Arial"/>
      <w:color w:val="000000"/>
      <w:sz w:val="40"/>
      <w:szCs w:val="40"/>
      <w:lang w:eastAsia="zh-CN"/>
    </w:rPr>
  </w:style>
  <w:style w:type="table" w:customStyle="1" w:styleId="TableNormal">
    <w:name w:val="Table Normal"/>
    <w:rsid w:val="00D215E0"/>
    <w:pPr>
      <w:spacing w:after="0"/>
    </w:pPr>
    <w:rPr>
      <w:rFonts w:ascii="Arial" w:eastAsia="Arial" w:hAnsi="Arial" w:cs="Arial"/>
      <w:color w:val="000000"/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35F2"/>
    <w:rPr>
      <w:rFonts w:ascii="Arial" w:eastAsia="Arial" w:hAnsi="Arial" w:cs="Arial"/>
      <w:color w:val="000000"/>
      <w:lang w:eastAsia="zh-CN"/>
    </w:rPr>
  </w:style>
  <w:style w:type="paragraph" w:styleId="a6">
    <w:name w:val="footer"/>
    <w:basedOn w:val="a"/>
    <w:link w:val="a7"/>
    <w:uiPriority w:val="99"/>
    <w:unhideWhenUsed/>
    <w:rsid w:val="007C35F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35F2"/>
    <w:rPr>
      <w:rFonts w:ascii="Arial" w:eastAsia="Arial" w:hAnsi="Arial" w:cs="Arial"/>
      <w:color w:val="000000"/>
      <w:lang w:eastAsia="zh-CN"/>
    </w:rPr>
  </w:style>
  <w:style w:type="character" w:customStyle="1" w:styleId="20">
    <w:name w:val="Заголовок 2 Знак"/>
    <w:basedOn w:val="a0"/>
    <w:link w:val="2"/>
    <w:rsid w:val="00F1073B"/>
    <w:rPr>
      <w:rFonts w:ascii="Arial" w:eastAsia="Arial" w:hAnsi="Arial" w:cs="Arial"/>
      <w:color w:val="000000"/>
      <w:sz w:val="32"/>
      <w:szCs w:val="32"/>
      <w:lang w:eastAsia="zh-CN"/>
    </w:rPr>
  </w:style>
  <w:style w:type="character" w:customStyle="1" w:styleId="30">
    <w:name w:val="Заголовок 3 Знак"/>
    <w:basedOn w:val="a0"/>
    <w:link w:val="3"/>
    <w:rsid w:val="00F1073B"/>
    <w:rPr>
      <w:rFonts w:ascii="Arial" w:eastAsia="Arial" w:hAnsi="Arial" w:cs="Arial"/>
      <w:color w:val="434343"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F1073B"/>
    <w:rPr>
      <w:rFonts w:ascii="Arial" w:eastAsia="Arial" w:hAnsi="Arial" w:cs="Arial"/>
      <w:color w:val="666666"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F1073B"/>
    <w:rPr>
      <w:rFonts w:ascii="Arial" w:eastAsia="Arial" w:hAnsi="Arial" w:cs="Arial"/>
      <w:color w:val="666666"/>
      <w:lang w:eastAsia="zh-CN"/>
    </w:rPr>
  </w:style>
  <w:style w:type="character" w:customStyle="1" w:styleId="60">
    <w:name w:val="Заголовок 6 Знак"/>
    <w:basedOn w:val="a0"/>
    <w:link w:val="6"/>
    <w:rsid w:val="00F1073B"/>
    <w:rPr>
      <w:rFonts w:ascii="Arial" w:eastAsia="Arial" w:hAnsi="Arial" w:cs="Arial"/>
      <w:i/>
      <w:color w:val="666666"/>
      <w:lang w:eastAsia="zh-CN"/>
    </w:rPr>
  </w:style>
  <w:style w:type="paragraph" w:styleId="a8">
    <w:name w:val="Title"/>
    <w:basedOn w:val="a"/>
    <w:next w:val="a"/>
    <w:link w:val="a9"/>
    <w:qFormat/>
    <w:rsid w:val="00F1073B"/>
    <w:pPr>
      <w:keepNext/>
      <w:keepLines/>
      <w:spacing w:after="60"/>
      <w:contextualSpacing/>
    </w:pPr>
    <w:rPr>
      <w:sz w:val="52"/>
      <w:szCs w:val="52"/>
    </w:rPr>
  </w:style>
  <w:style w:type="character" w:customStyle="1" w:styleId="a9">
    <w:name w:val="Заголовок Знак"/>
    <w:basedOn w:val="a0"/>
    <w:link w:val="a8"/>
    <w:rsid w:val="00F1073B"/>
    <w:rPr>
      <w:rFonts w:ascii="Arial" w:eastAsia="Arial" w:hAnsi="Arial" w:cs="Arial"/>
      <w:color w:val="000000"/>
      <w:sz w:val="52"/>
      <w:szCs w:val="52"/>
      <w:lang w:eastAsia="zh-CN"/>
    </w:rPr>
  </w:style>
  <w:style w:type="paragraph" w:styleId="aa">
    <w:name w:val="Subtitle"/>
    <w:basedOn w:val="a"/>
    <w:next w:val="a"/>
    <w:link w:val="ab"/>
    <w:qFormat/>
    <w:rsid w:val="00F1073B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ab">
    <w:name w:val="Подзаголовок Знак"/>
    <w:basedOn w:val="a0"/>
    <w:link w:val="aa"/>
    <w:rsid w:val="00F1073B"/>
    <w:rPr>
      <w:rFonts w:ascii="Arial" w:eastAsia="Arial" w:hAnsi="Arial" w:cs="Arial"/>
      <w:color w:val="666666"/>
      <w:sz w:val="30"/>
      <w:szCs w:val="30"/>
      <w:lang w:eastAsia="zh-CN"/>
    </w:rPr>
  </w:style>
  <w:style w:type="paragraph" w:styleId="ac">
    <w:name w:val="annotation text"/>
    <w:basedOn w:val="a"/>
    <w:link w:val="ad"/>
    <w:uiPriority w:val="99"/>
    <w:semiHidden/>
    <w:unhideWhenUsed/>
    <w:rsid w:val="00F1073B"/>
    <w:pPr>
      <w:spacing w:line="240" w:lineRule="auto"/>
    </w:pPr>
    <w:rPr>
      <w:rFonts w:cs="Times New Roman"/>
      <w:color w:val="auto"/>
      <w:sz w:val="24"/>
      <w:szCs w:val="24"/>
      <w:lang w:val="x-none" w:eastAsia="x-none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1073B"/>
    <w:rPr>
      <w:rFonts w:ascii="Arial" w:eastAsia="Arial" w:hAnsi="Arial" w:cs="Times New Roman"/>
      <w:sz w:val="24"/>
      <w:szCs w:val="24"/>
      <w:lang w:val="x-none" w:eastAsia="x-none"/>
    </w:rPr>
  </w:style>
  <w:style w:type="character" w:styleId="ae">
    <w:name w:val="annotation reference"/>
    <w:uiPriority w:val="99"/>
    <w:semiHidden/>
    <w:unhideWhenUsed/>
    <w:rsid w:val="00F1073B"/>
    <w:rPr>
      <w:sz w:val="18"/>
      <w:szCs w:val="18"/>
    </w:rPr>
  </w:style>
  <w:style w:type="paragraph" w:styleId="af">
    <w:name w:val="Balloon Text"/>
    <w:basedOn w:val="a"/>
    <w:link w:val="af0"/>
    <w:uiPriority w:val="99"/>
    <w:semiHidden/>
    <w:unhideWhenUsed/>
    <w:rsid w:val="00F1073B"/>
    <w:pPr>
      <w:spacing w:line="240" w:lineRule="auto"/>
    </w:pPr>
    <w:rPr>
      <w:rFonts w:ascii="Times New Roman" w:hAnsi="Times New Roman" w:cs="Times New Roman"/>
      <w:color w:val="auto"/>
      <w:sz w:val="18"/>
      <w:szCs w:val="18"/>
      <w:lang w:val="x-none" w:eastAsia="x-none"/>
    </w:rPr>
  </w:style>
  <w:style w:type="character" w:customStyle="1" w:styleId="af0">
    <w:name w:val="Текст выноски Знак"/>
    <w:basedOn w:val="a0"/>
    <w:link w:val="af"/>
    <w:uiPriority w:val="99"/>
    <w:semiHidden/>
    <w:rsid w:val="00F1073B"/>
    <w:rPr>
      <w:rFonts w:ascii="Times New Roman" w:eastAsia="Arial" w:hAnsi="Times New Roman" w:cs="Times New Roman"/>
      <w:sz w:val="18"/>
      <w:szCs w:val="18"/>
      <w:lang w:val="x-none" w:eastAsia="x-none"/>
    </w:rPr>
  </w:style>
  <w:style w:type="paragraph" w:styleId="af1">
    <w:name w:val="endnote text"/>
    <w:basedOn w:val="a"/>
    <w:link w:val="af2"/>
    <w:uiPriority w:val="99"/>
    <w:unhideWhenUsed/>
    <w:rsid w:val="00F1073B"/>
    <w:rPr>
      <w:rFonts w:cs="Times New Roman"/>
      <w:sz w:val="24"/>
      <w:szCs w:val="24"/>
      <w:lang w:val="x-none" w:eastAsia="x-none"/>
    </w:rPr>
  </w:style>
  <w:style w:type="character" w:customStyle="1" w:styleId="af2">
    <w:name w:val="Текст концевой сноски Знак"/>
    <w:basedOn w:val="a0"/>
    <w:link w:val="af1"/>
    <w:uiPriority w:val="99"/>
    <w:rsid w:val="00F1073B"/>
    <w:rPr>
      <w:rFonts w:ascii="Arial" w:eastAsia="Arial" w:hAnsi="Arial" w:cs="Times New Roman"/>
      <w:color w:val="000000"/>
      <w:sz w:val="24"/>
      <w:szCs w:val="24"/>
      <w:lang w:val="x-none" w:eastAsia="x-none"/>
    </w:rPr>
  </w:style>
  <w:style w:type="character" w:styleId="af3">
    <w:name w:val="endnote reference"/>
    <w:uiPriority w:val="99"/>
    <w:unhideWhenUsed/>
    <w:rsid w:val="00F1073B"/>
    <w:rPr>
      <w:vertAlign w:val="superscript"/>
    </w:rPr>
  </w:style>
  <w:style w:type="paragraph" w:styleId="af4">
    <w:name w:val="Block Text"/>
    <w:basedOn w:val="a"/>
    <w:rsid w:val="00F1073B"/>
    <w:pPr>
      <w:widowControl w:val="0"/>
      <w:shd w:val="clear" w:color="auto" w:fill="FFFFFF"/>
      <w:autoSpaceDE w:val="0"/>
      <w:autoSpaceDN w:val="0"/>
      <w:adjustRightInd w:val="0"/>
      <w:spacing w:line="240" w:lineRule="auto"/>
      <w:ind w:left="3782" w:right="3816"/>
      <w:jc w:val="center"/>
    </w:pPr>
    <w:rPr>
      <w:rFonts w:ascii="Times New Roman" w:eastAsia="Times New Roman" w:hAnsi="Times New Roman" w:cs="Times New Roman"/>
      <w:b/>
      <w:bCs/>
      <w:spacing w:val="-7"/>
      <w:sz w:val="26"/>
      <w:szCs w:val="25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1073B"/>
    <w:pPr>
      <w:spacing w:before="120"/>
    </w:pPr>
    <w:rPr>
      <w:rFonts w:ascii="Calibri" w:hAnsi="Calibr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F1073B"/>
    <w:pPr>
      <w:ind w:left="220"/>
    </w:pPr>
    <w:rPr>
      <w:rFonts w:ascii="Calibri" w:hAnsi="Calibri"/>
      <w:b/>
      <w:bCs/>
    </w:rPr>
  </w:style>
  <w:style w:type="paragraph" w:styleId="31">
    <w:name w:val="toc 3"/>
    <w:basedOn w:val="a"/>
    <w:next w:val="a"/>
    <w:autoRedefine/>
    <w:uiPriority w:val="39"/>
    <w:unhideWhenUsed/>
    <w:rsid w:val="00F1073B"/>
    <w:pPr>
      <w:ind w:left="440"/>
    </w:pPr>
    <w:rPr>
      <w:rFonts w:ascii="Calibri" w:hAnsi="Calibri"/>
    </w:rPr>
  </w:style>
  <w:style w:type="paragraph" w:styleId="41">
    <w:name w:val="toc 4"/>
    <w:basedOn w:val="a"/>
    <w:next w:val="a"/>
    <w:autoRedefine/>
    <w:uiPriority w:val="39"/>
    <w:unhideWhenUsed/>
    <w:rsid w:val="00F1073B"/>
    <w:pPr>
      <w:ind w:left="660"/>
    </w:pPr>
    <w:rPr>
      <w:rFonts w:ascii="Calibri" w:hAnsi="Calibr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F1073B"/>
    <w:pPr>
      <w:ind w:left="880"/>
    </w:pPr>
    <w:rPr>
      <w:rFonts w:ascii="Calibri" w:hAnsi="Calibr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F1073B"/>
    <w:pPr>
      <w:ind w:left="110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F1073B"/>
    <w:pPr>
      <w:ind w:left="132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F1073B"/>
    <w:pPr>
      <w:ind w:left="15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F1073B"/>
    <w:pPr>
      <w:ind w:left="1760"/>
    </w:pPr>
    <w:rPr>
      <w:rFonts w:ascii="Calibri" w:hAnsi="Calibri"/>
      <w:sz w:val="20"/>
      <w:szCs w:val="20"/>
    </w:rPr>
  </w:style>
  <w:style w:type="character" w:styleId="af5">
    <w:name w:val="page number"/>
    <w:uiPriority w:val="99"/>
    <w:semiHidden/>
    <w:unhideWhenUsed/>
    <w:rsid w:val="00F1073B"/>
  </w:style>
  <w:style w:type="paragraph" w:styleId="af6">
    <w:name w:val="annotation subject"/>
    <w:basedOn w:val="ac"/>
    <w:next w:val="ac"/>
    <w:link w:val="af7"/>
    <w:uiPriority w:val="99"/>
    <w:semiHidden/>
    <w:unhideWhenUsed/>
    <w:rsid w:val="00F1073B"/>
    <w:pPr>
      <w:spacing w:line="276" w:lineRule="auto"/>
    </w:pPr>
    <w:rPr>
      <w:b/>
      <w:bCs/>
      <w:color w:val="000000"/>
    </w:rPr>
  </w:style>
  <w:style w:type="character" w:customStyle="1" w:styleId="af7">
    <w:name w:val="Тема примечания Знак"/>
    <w:basedOn w:val="ad"/>
    <w:link w:val="af6"/>
    <w:uiPriority w:val="99"/>
    <w:semiHidden/>
    <w:rsid w:val="00F1073B"/>
    <w:rPr>
      <w:rFonts w:ascii="Arial" w:eastAsia="Arial" w:hAnsi="Arial" w:cs="Times New Roman"/>
      <w:b/>
      <w:bCs/>
      <w:color w:val="000000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26</Pages>
  <Words>5562</Words>
  <Characters>31707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podloznaya</cp:lastModifiedBy>
  <cp:revision>58</cp:revision>
  <dcterms:created xsi:type="dcterms:W3CDTF">2017-03-13T07:06:00Z</dcterms:created>
  <dcterms:modified xsi:type="dcterms:W3CDTF">2017-03-14T12:06:00Z</dcterms:modified>
</cp:coreProperties>
</file>